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не хотел, чтобы Мо Рин слишком сильно расстроился, так что он взял на себя инициативу и великодушно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мою добычу, в качестве компенсации. Если этого не хватит…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— Мо Рин увидел, что Ци Ханьи решительно защищает акулу, так что он не стал с ним спорить. — Этот желтоперый тунец намного лучше той простой рыбы, которую я поймал. Да и к тому же — это подарок от самого Ханьи! Отдам его моему отцу. Наверняка это понравится ему больше, чем дар от собственного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выпущу акулу в море, — Ци Ханьи, казалось, вообще не знал, как быть вежливым. Увидев, что Мо Рин кивнул в знак согласия, он зашел в бассейн, ловко схватил маленькую акулу за хвост и резко выдернул ее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тебе разрешил определять чужую судьбу? Кому вообще нужно твое мнение?» — Су Су отчаянно сопротивлялся. — «Почему это акула не может быть питомцем? Я готов, я могу, могу! Не хочу в море, хочу к людям, забери меня к себе!»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знал о домашних животных благодаря чипу. Им не нужно было ничего делать. Любимцам достаточно просто быть милыми, их всегда кормят тем, что захотят, они живут в комфорте, с ними много общаются и ласкают их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 увидел такую возможность он страшно позавидовал этим домашним животным. А теперь, когда у него появилась надежда на лучшую жизнь, без голода и всегда со свежим запасом рыбы, он, конечно, не хотел ее упускать.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акула отчаянно извивалась всем телом, словно пытаясь провернуть какой-то трюк. Он беспомощно раскрыл пасть, пытаясь донести свои мысли до людей, но не издал никакого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сила даже одной руки Ци Ханьи больше, чем вся сила Су Су. Беднягу так просто безжалостно вытащили из пруда с рыбками, перевернув вверх тормашками, и бессердечно бросили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громкий всплеск воды. Мечта маленькой акулы, которая хотела стать питомцем для людей, разбилась вдребезги, превратившись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зол! Ну почему русалки могут быть подопечными людей, акулы — нет? Это просто глупый стереотип! Акулы такие милые, почему они не хотят нас заводить?»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Су безжалостно выкинули в море, он никак не мог оправиться от обиды. Когда он встретил русалочку, то решил рассказать ей обо 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русалочка И Цин неожиданно воодушевилась, особенно когда услышала просьбу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поняла, что теперь вместо рыбы ты хочешь, чтобы я помогла тебе стать настоящей русалкой?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серьезно кивнул, его интонация была упрашивающей, а глаза блестели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возможно? Моя кровь наполовину русалочья. Есть способ как-то ее пробудить? Я слышал, что люди любят русалок и ухаживают за ними. Если я стану русалкой, то смогу отправиться в мир людей и жить припеваючи, не думая о еде или выживании».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действительно думаешь, что это счастье — быть чьим-то питомцем? — спросила И Цин в замешательстве и нерешительности. — Вдали от бескрайнего океана, навсегда закрытый в маленьком домике… И целый день проводить в скуке от нечего делать, смирившись со своей участью красивой декорации или инкубатора… Ты правда веришь, что в этом счастье?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не могла понять мыслей Су Су. Она была взрослой, приближалось ее замужество, и из-за этого она становилась все более и более строптивой. И Цин не могла смириться с тем, что ей придется покинуть море и семью. Ей нравилась здешняя жизнь, свобода в большой воде, местные жители и та милая пухлая касатка…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быть его парой, свободно плавать в бескрайнем океане со своим возлюбленным, охотиться и сопровождать его всю жизнь. Они ведь могут проплыть весь океан от края до края, вплоть до северного ледника, чтобы увидеть полярное сияние. Или нырнуть так глубоко в морскую впадину, чтобы наполниться оглушающей плотной тишиной. Или совершить круиз по морским течениям, и на каждом острове стать друзьями другими касатками, сражаться с ними бок о бок, властвовать на том участке моря и пробовать все морские деликатесы, которые только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обычной русалкой, а принцессой Королевства русалок. И Цин была рождена, чтобы выйти замуж за человека и поддерживать отношения между Королевством русалок и человечеством посредством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 и радости русалок и акул — не одно и то же. И Цин искренне считает, что мысли Су Су возмутительны.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— это здорово! Мне не придется голодать, я смогу вкусно питаться ежедневно. К тому же, люди такие милые. Если я буду жить с ними, то смогу их видеть каждый день, ну разве не круто? А по поводу золотой клетки я вообще не переживаю, ведь сначала я стану русалкой, а потом у меня наверняка появятся ноги. Я смогу ходить по земле, как люди, и смотреть на большой мир! Конечно, это все второстепенно, самое главное — больше никогда не быть голодным…»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 говорил о еде и чувстве насыщения, его глаза были полны счастья. Вчерашний ужин был таким сытным, вкусным и освежающим. Он никогда так не наедался с самого детства. Теперь, когда он снова вспоминает об этом, ему кажется, что послевкусие того ужина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Цин с самого рождения жила в хороших условиях, то никогда не испытывала настоящего голода. Она не могла понять желания Су Су поесть.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бессмысленно даже пытаться это делать, И Цин меланхолично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мы могли поменяться местами, то оба стали бы счастливыми…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невозможного!» — Су Су эмоционально хлопнул плавниками. — «Я готов расцеловать кого угодно, если мне никогда больше не придется заботиться о еде!»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Нельзя просто взять и сказать, что ты замена. Люди заключают брак с русалками в основном для того, чтобы улучшить свою родословную. Даже если ты станешь русалкой, то все-равно будешь мужского пола. Ты не сможешь родить вместо меня, — И Цин покачала головой, но была немного тронута таким твердым самопожертвованием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собственную судьбу изменить было нельзя, но И Цин все-еще могла помочь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том, чтобы стать русалкой, есть кое-кто… возможно,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http://bllate.org/book/13054/1153212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