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Ханьи сбросил акулу с лодки, Мо Рин снова забил ему голову разговорами. Мо Рин — крайне общительный человек, с которым можно было обсудить буквально все: от каллиграфии и живописи до популярных фильмов; от виртуальных игр и до сплетен о знаменитостях.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забавным, с чувством юмора, и говорил красноречиво, внимательно наблюдая за реакцией Ци Ханьи, как будто хотел найти тему, которая заинтересовала бы именно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Ханьи ничего из этого не интересовало, так что он просто не брал в голову этот разговор. Едва перебросившись несколькими словами,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кольцо у него на руке слегка завибрировало, дав понять, что появилось новое сообщение. Ци Ханьи воспользовался ситуацией, чтобы попрощаться с Мо Рином. Он ушел с палубы в каюту и нашел уединенное место, где никого не было. Прислонившись к стене кабины, Ци Ханьи согнул ногу, чтобы было удобнее стоять, так он пытался расслабиться. Он устало нахмурил брови, выдыхая с облегчением и думая о том, что развлекаться оказалось гораздо сложнее, чем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снова дрогнуло и Ци Ханьи включил коммуникатор.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«Напоминание о связи: Патриарх, Ци Синли».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слегка приподнял брови. Насколько важным было это дело, если дедушка искал его в такое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он расправил рубашку, на которой вообще не было ни следа складок, встал прямо и ровно, принял запрос на связь и ровным звучным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Ханьи, нужно кое-что обсудить, — его слова звучали строго, словно приказ, так что ни о каком обсуждении не шло и речи. — Через несколько лет тебе исполнится 30. Пришло время найти партнера, создать семью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нахмурился, инстинктивно сопротивляясь этим словам: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еще не закончилась, я никуда не спешу...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во дворце, чтобы поговорить с Его Величеством. Принцесса Королевства Русалок достигла брачного возраста. Его Величество также дал разрешение на брак. Я думаю, что перед этим тебе стоит выбрать день, чтобы привести ее домой, и провести немного времени вместе. Это поможет развить симпатию и чувства. А свадьбу проведете чуть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Ханьи услышал слово «русалка», его лицо вытянулось. Ощущение удушья растеклось по всему его телу, и оно было намного более выраженным, чем когда он нырнул в море. Ци Ханьи чувствовал,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мать — русалка — бросила его в море и чуть не утопила.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на ее сородиче и привести эту рыбу в дом? Это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привычка к послушанию, которую он воспитывал в себе много лет, позволила ему контролировать свои эмоции даже в этот момент. Его тон по-прежнему остался вежливым и уважительным: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с детства и до совершеннолетия, о чем бы вы ни попросили, я сделаю все возможное, чтобы исполнить вашу просьбу. Не хочу разочаровывать вас, но единственное, чего я никогда не смогу исполнить — жениться на русалке. Вы и сами знаете, что…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 твоего мнения, — властная аура Ци Синли заставляла людей затаить дыхание, даже если общение было не вживую. — Твоя фамилия Ци, и ты должен ей соответствовать. Думаешь, что можешь сам выбрать на ком жениться и когда заводить детей? Ты — наследник семьи Ци, выбранный лично мной. И ты должен вырастить лучшего отпрыска! Это связано с честью и будущим всей семьи! Не рассказывай мне, какими были тогда твои родители. Несмотря ни на что, только сочетавшись узами с русалкой, ты сможешь родить потомство с лучшими генами! Это подтверждено исследованиями и в этом нет ничего плохого.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Синли, казалось, понял, что его тон был слишком резким. Он несколько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Ханьи, среди этих юниоров ты всегда был лучшим и самым разумным. Дедушка заботился о тебе и учил тебя столько лет, просто надеясь, что однажды ты возьмешь на себя бремя лидера семьи. Дедушка стар, и он не сможет продержаться для тебя еще несколько лет. Не подведи дедушку,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мать убила его отца и утащила в море, именно его дед повел людей на пятидневные поиски без сна и отдыха. После этого дедушка забрал его обратно в главный дом и вырастил рядом с собой. Если бы не было дедушки, Ци Ханьи не знал бы, как скоро умер в результате интриг семьи, не говоря уже о том, чтобы стать адмиралом Империи. Он всегда будет помнить эту доброту, и всегда будет стараться изо всех сил выполнить просьбы своего дедушки.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делал все возможное, чтобы соответствовать требованиям дедушки, сделать его счастливым, успокоить старое сердце, но… Эту последнюю просьбу он не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женился на русалке и не вернулся с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Синли не стал дожидаться удовлетворительного ответа и сразу повесил трубку. Он просто поставил своего внука перед фактом, не дав права на отказ. Ци Ханьи — его самый правильный и покладистый наследник. Он никогда бы не позволил, чтобы его жизненный путь отклонился хоть немного от намеченного плана.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Синли набрал другой номер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Королевством русалок и дайте им день на подготовку. Наш флот прибудет в порт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не знал об этой договоренности. Он планировал дождаться возвращения с моря, прийти в старый дом, а затем хорошенько поговорить со своим дедушкой. Но, как только корабль пришвартовался к пирсу, он увидел военный вертолет, посаженный рядом. Адъютант встревоженно подбежал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аванпост космической станции обнаружил, что кто-то прорвался сквозь защитную сеть космического корабля изнутри. Произошла серьезная утечка разведданных. Военное ведомство подозревает, что имеет место проникновение зергов-шпионов. Его Величество приказывает вам немедленно отправиться на место, чтобы помочь разобраться в этом деле и, если будут обнаружены зерги, убить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важна, поэтому Ци Ханьи пришлось отложить свои личные дела на потом, и он последовал за адъютантом к вертолету.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Королевства русалок была похожа на гигантскую чашу на дне моря, сложенную из камней и перевернутую.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 собой центрическую круговую структуру, вложенную вверх и вниз, наслоенную друг на друга. Проход через страну русалок был соединен трубопроводом. В нем челночные лодки бесконечно перемещались по фиксированному маршруту, быстро отправляя русалок туда, куда им нужно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челночные лодки также соединяли некоторые водные пути за пределами крепости и вели к торговле с человеческим миром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поднялся на борт маленького частного катера цвета морской волны вместе с русалочкой. Этот вид челночного катера мог вместить четырех человек одновременно и передвигаться по фиксированному маршруту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смоделировано по технологии подземного транспорта древних людей. Он был построен почти сто лет назад. Я должна сказать, что люди действительно могут изобрести несколько хороших вещей, которые довольно удобны, — русалочка вытащила ремень безопасности, который лежал рядом с ней, обошла вокруг середины туловища Су Су и помогла закрепить его. — Верховный жрец живет относительно далеко. Чтобы доплыть туда самим потребуется три или четыре часа. А на челноке всего двадцать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челночный катер закрылся, морская вода внутри и снаружи была разделена, машина запустилась и быстро двинулась по прозрачному трубопроводу. Сцена за окном быстро менялась, образуя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http://bllate.org/book/13054/1153213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