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сердитым мужским голосом, Цю Цзинь с плеском упал в воду. Он хотел позвать на помощь, но издавал только булькающие звуки. Пока он был ошеломлен и сбит с толку, черная тень промелькнула прямо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видя спасительную соломинку, Цю Цзинь потянулся через воду, чтобы схватиться за нее. Черная тень исчезла и вместо нее выскочило нечто розовое и нежное. Маленький розовый слоник – нет – большой розовый слон видимо никогда не сталкивался с подобной ситуацией, и казалось, был застигнут врасплох, тыча Цю Цзиня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Гладкий и сальный, может у него галлюцинации? Цю Цзинь моргнул, подняв взгляд вдоль мощного пресса и грудных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голос послышался над его головой, и в то же время нога резко ударила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появилась тупая боль Цю Цзинь снова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ударил меня!...буль-буль…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понадобилась просто чудовищная сила, чтобы наконец выплыть на поверхность. Он тряхнул головой, заставляя себя оправиться от головокружения. Это высотный бассейн под открытым небом. В этом огромном помещении, за исключением человека, который в ярости пнул его,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заметил плавки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мужчину, стоящего у бортика бассейна. Мышцы его рук имели привлекательные изгибы. Разок оттолкнувшись, он быстро выплыл из бассейна. Его движения были совершенными и точными, а мускулы необычайно пленительны. Единственное, что выбивалось из всей картины, это то, что на нем не было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опустив голову, Цю Цзинь заметил тонкую черную ткань в своих руках… Фактически он украл чьи-то плавки? И даже увидел маленького розового слоника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обронил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помахал черными плавками, пытаясь вернуть их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мужчина сказал едва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Пининь, вышвырни этого человека!!!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мог принять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возвращаю тебе твои трусы, почему ты хочешь вышвырнуть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лицо мужчины на мгновение вытянулось. Вскоре подошел молодой человек в костюме и с невероятной силой заломил руки Цю Цзиня за спину. Цю Цзинь был в полнейшем шоке. До того, как он смог сообразить что происходит, он столкнулся с таким горьким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а выставил вон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 прав, ладно? Непонятно как оказался в этом месте и был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крикнул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пнул меня! Я не намеренно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протест не сыграл никакой роли. За всю дорогу мужчина не произнес ни слова. Его движения были изящны, а поведение серьезным. Он выставил его за ворота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Кхе,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все еще тяжело дышал на земле, как полумертвая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здесь происходит? Разве он не упал в море? Но как он сейчас оказался в бассейне? Еще и подобрал мужские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 нему подбежал худощавый молодой человек. У него было два рюкзака на плечах, пальто в руке и большое банное полотенце, засунутое в одежу на груди, и выглядел он как ходячая вешалка.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