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Ходячая вешалка увидел его и сделал несколько больших шагов, чтобы упасть перед ним на колени, крича на него с тревогой и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…Брат Цю, сперва прикройся.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взял полотенце и обернул его вокруг себя, а его пристальный взгляд скользнул по лицу вешалки. Последний испугался его взгляда, протянул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только что звонил, Я... Я не говорил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молча разблокировал телефон отпечатком пальца, и там оказалась запись звонка от абонента Ян Чи. Вешалка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даже если ты не признаешься, тебе не следует входить в бассейн, зарезервированный президентом Цзи. Цзи Шэньсяо может убить нас одним движением пальца. Как мы можем провоцировать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 Цзи Шеньсяо? Цю Цзинь повернул голову и случайно увидел мужчину, входящего в раздевалку прямо перед ним. Белое банное полотенце было обмотано вокруг его талии. Его торс был чертовски сексуален. Но выражение его лица было таким противным. Видеть его было словно лицезреть чуму, так что не мог дождаться,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худой молодой человек перед ним все еще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первый кто получил отказ после признания. Ты же знаешь, что Сян Си всегда был таким с тобой. Нет надобности сравнивать с президентом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много болтаешь?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нахмурился: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человека расширились, и он сделал движение молнии на губах, не смея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Шэньсяо, Сян Си... Знакомые имена мелькали в его голове. Только сейчас Цю Цзинь, наконец, понял, что снова переместился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“снова”? Потому что это не первое его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Цю Цзинь был легендой в индустрии развлечений. Он был простого происхождения, но небеса наградили его приятной внешностью и великолепными актерскими способностями. Пройдя извилистый путь, он стал опытным актером. Позже, благодаря своему таланту, он получил награду “Император Фильмов”. Его перспективы были безграничны. Но из-за неожиданного происшествия он упал в воду и переместился. Он стал суперзвездой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слиться с обществом он прочитал BL новеллу “Хочу только твои феромоны”, чтобы понять концепцию АБО (альфа, бета,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Протагонистом гуном (тот, кто на верхней позиции) был Цзи Шэньсяо, отчужденный тиран СЕО. Он был совершенным альфой. Его выдержка была настолько сильна, что неважно как омеги пытались соблазнить его, он оставался непоколебим, словно гора. Но ровно до тех пор, пока не встретил главного омегу шоу (тот, кто на нижней позиции), который раскрыл его иную сторону и превратил в свирепого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был альфой - пушечным мясом, который противостоял Цзи Шэньсяо.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Надменный и деспотичный, он попытался взять силой, он потерпел сокрушительное поражение. Он снова и снова бросал вызов нижней позиции протагониста. В итоге, его железà была уничтожена, а семья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которая только что произошла, была после того, как его n-ное признание было отвергнуто главным омегой Сян Си, и он в гневе побежал к своему воображаемому сопернику, Цзи Шэньсяо, полагаясь на свой титул самого сексуального альфы в индустрии развлечений, чтобы посоревноваться телом и желая сравнить, чей слоник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его без колебаний вышвырнули как сумасшедшего. Он был унижен.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Цзинь помнил, что в новелле с Цзи Шэньсяо не стягивали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Шэньсяо был подобен небожителю, как у такой маленькой роли второго плана хватило наглости увидеть его большого 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думайте об этом! Первыми не согласными будут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хоть Цю Цзинь в книге был альфой, согласно сюжету романа, каким бы решительным и прямолинейным ни был альфа по характеру, ему все равно пришлось бы пасть ниц перед исключительными брюками Цзи Шэньсяо.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могло сложиться благоприятно и выгодно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Цю Цзинь не хотел пользоваться этим прямо сейчас. С тех пор как он стал альфой, кого все еще волнует омега? Каким бы привлекательным ни был омега, ни один омега не мог быть таким привлекательным, каким он был в своем предыдущем воплощении.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Комфортная жизнь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http://bllate.org/book/13056/1153476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