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перемещался в книгу. В прошлый раз, он стал омегой суперзвездой с сильными феромонами, и каждый день ему приходилось жить осмотрительно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он не был омегой. Он стал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испорчена репутация, он больше не находился в слабой позиции, и ему не нужно быть начеку везде, куда бы он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ему не нужно будет использовать ингибиторы, не нужно беспокоиться о защите своих желез, и не нужно будет беспокоиться о том, чтобы быть кем-то повязанным и позволять альфе управлять его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все еще находился в индустрии развлечений, сцене, которая была ему знакома. Цю Цзинь думал о своем светлом будущем и встал, следуя за Цзи Шэньсяо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Вэй подумала, что он все еще хочет найти Цзи Шэньсяо, чтобы создать неприятности. Она была так напугана, что, казалось, ее нервы вот-вот сдадут: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Цю! Ты все еще хочешь пойти?..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бросил полотенце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Переоденусь, потом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была накрыта полотенцем, она пребывала в шоке. Почему-то ее вдруг показалось, что брат Цю немного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Раздевалка была очень большой. В ней стояли ряды шкафчиков.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достойна того, чтобы быть полностью зарезервированной. Помещение было абсолютно пустым. Был слышен только легкий шорох, доносившийся из-за угла. Скорее всего, это переодевался Цзи Шэньсяо.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невероятно неловкой ситуации, которая только произошла, Цю Цзинь не хотел подходить к нему, чтобы быть снова обруганным, поэтому он решил переодеться прямо у двери. Его маленький помощник все еще держал стопку одежды, имитируя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снял плавки, какая-то белая штука с глухим звуком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носки выпали из ширинки его брюк?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лица, должно быть, слишком бросалось в глаза, поэтому Лю Вэй сразу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померяться размерами с президентом Цзи, ты намеренно подложил себе пару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Носки в трусах? Какого черта этот человек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 Он хотел подавиться или задохнуться. Без разницы. Он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не стал беспокоиться о поврежденном мозге прошлого владельца тела. Он насухо вытер тело полотенцем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как раз в этот момент Цзи Шэньсяо закончил переодеваться и вышел. Мужчина был одет в сшитый на заказ костюм, а рубашка была застегнута на все пуговицы. Его лицо казалось равнодушным и недостижимым. Он вообще не видел признаков того гнева, который был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холодный взгляд Цзи Шэньсяо пробежался по его телу, Цю Цзинь сразу понял, что его разглядывают со всех сторон, и он машинально схватил полотенце, чтобы прикрыть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этого действия, Цю Цзинь внезапно осознал. Теперь он альфа. Стал бы альфа прикрываться, встретив другого альфу в общественной раздевалке?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Прикрываться или не прикрываться - вот в чем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этим, Цзи Шэньсяо уже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уже не переживал. Он молниеносно натянул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нижняя часть тела больше не находилась на всеобщем обозрении, он обрел чувство безопасности. Затем он начал неторопливо застегивать рубашку. В его грациозности ощущалась чувственность. Каждое движение было исполнено безупречной красотой, как будто он снимался в роскошной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увидел, что взгляд Цзи Шэньсяо упал на носки, которые лежали на полу, он замешкался и случайно застегнул пуговицу не в ту дырку.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подумала, что ее подопечный расстроился, поэтому решила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Цю, не расстраивайся. У Президента Цзи определенно не такой большой, как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помощник не была так хороша в других вещах, но она безупречно отточила навык подлизывания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закатил глаза и неторопливо надел пальто. Он был великодушен и всегда снисходителен к окружающим его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парня выглядит не очень довольным, Лю Вэй продолжила попытки задобрить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может, в следующий раз я дам тебе три носка?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больше не мог это выносить: - ...Отвали!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http://bllate.org/book/13056/1153477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