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Шуи была большой поклонницей шоу «Еда четырех сезонов». Больше всего ей нравилось смотреть, как участники сами собирают свежие овощи с грядок и готовят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доклад Лу Пининя, она вдруг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спонсируете эту программу, может, съездишь туда хоть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поехать туда? - Цзи Шэньсяо нахмурился. - Я бизнесмен. Что мне делать на таком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прекрасные пейзажи и много еды. Просто прими это как свой ежегодный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Гу Шуи говорила, тем больше ей казалось, что причина именно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брал отпуск четыре года,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Шэньсяо был из тех, кто обязательно бы пригласил делового партнера, если бы тот отправился в отпуск. Не было необходимости упоминать об отдыхе в одиночку. Он сразу же отклонил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 меня еще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видишь, что здесь я и Лу Пининь?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Шуи родилась в престижной семье, а в те годы она была еще и железной леди в мире бизнеса. После смерти мужа, она и Цзи Шэньсяо вместе много трудились и увеличили прибыль корпорации Huayi в несколько раз. Только в прошлом году она начала передавать полномочия и отступать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Шэньсяо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не могла его переубедить, поэтому начала использовать другую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смотришь на меня свысока? Думаешь, я уже старая и ничего не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Шэньсяо подпер лоб рукой и беспомощно сказал: - Ты же знаешь, что я совсем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 если ты уедешь на месяц? Позаботься о своем теле, позаботься о своем желудке. Это всего лишь месяц. Тут не надо особых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есть работа. Хватит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Шэньсяо все еще пытался убедить Гу Шуи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Цишэн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где этот сопляк валяет дурака. Думаешь я могу управлять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изящно закатила глаза и выдвинула ультиматум: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идешь на шоу, то тогда идешь на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Шэньсяо: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Властный президент иногда тоже бывает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отправиться на шоу «Еда четырех сезонов», Цю Цзинь полмесяца смотрел фильмы дома. Он был светлым от природы, и последние дюжину или около того дней сидел в кинозале и смотрел фильмы. После такого долгого отсутствия солнечного света его кожа стала белее и прозрачнее, как белая глазурь.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ежедневно занимался спортом, благодаря чему его душевное состояние улучшилось в несколько раз, а тело почти восстановилось.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он был одет в черную футболку с короткими рукавами и джинсы. Он обул пару старых ботинок и направился к своей остановке. От него сразу же повеяло свежестью. В нем уже не было той противной и легкомысленной ауры. Он был похож на пышную зеленую сосну.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Цю,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Лю Вэй отвезла его в аэропорт. Она немного удивилась узнав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 посмотрел на нее сквозь солнцезащитные очки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Лю Вэй была бетой, ее ноги немного ослабли от привлекательности Цю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взялся этот небесный альфа! Он был слишком шикарный альфа!!! У нее подкосились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Пекинский международный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Сян Си собирается сегодня лететь на остров Ланьхоу, фанаты ждали у входа в аэропорт с баннерами. Увидев минивэн, который паркуется у ворот внутренних вылетов, они тут же столпились вокруг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подумали, что это Сян Си, но неожиданно, когда дверь открылась, оттуда показалась пара длинных ног, а за ними - молодой человек с серебристыми волосами и в солнцезащитных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Си на некоторое время потеряли дар речи. Кто этот человек? Разве он не слишком красив? Плечи широкие, ноги длинные, силуэт скрыт в глубине, а серебристые волосы сияли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кто-то воскликнул: - WTF? Это собака Цю? Он уже вернулся из Кореи?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Цю - так хейтеры называли Цю Цзиня. Это произошло от того, что Цю Цзинь бежал за Сян Си, как собака. Сначала это была просто шутка. Позже, когда Цю Цзинь стал более бесстыдным, прозвище прилипло и закрепилось в головах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 посмотрел на девушку, которая сразу же покраснела и заикаясь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http://bllate.org/book/13056/1153485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