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что, черт возьми, ты просишь прощения?! Это он должен извиняться перед Си Си (Сян Си)!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Си были ошеломлены лишь на мгновение, а затем немедленно отреагировали. Они снова объединились в противостоянии с тем же противником, да так сильно, что кто-то прямо бросил в него бутылку с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Цзиня как будто вдруг появились глаза на затылке. Он вовремя успел наклониться в сторону и избежал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 минеральной водой с грохотом упала на землю и образовалась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сотрудники, наконец, очнулись и собирались проводить Цю Цзиня на борт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это же время, ко входу подъехала еще один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 и поклонники тут же с криками поспешили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обернулся и увидел Сян Си, выходящего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молодого человека были коричневые солнечные очки. Белая льняная рубашка украшала его тело, а нежное узкое лицо не выражало практически ничего. Он подошел в сопровождении группы телохранителей, окруживших его, как звезды, собравшиеся вокруг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крики фанатов были достаточно громкими, чтобы сдвинуть крышу. Они продолжали кричать: “Геге, посмотри сюда”, “Геге, я люблю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энтузиазм фанатов в период расцвета популярности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тоже туда попадет. Цю Цзинь отвел взгляд и повернулся, чтобы немедленно покинуть это место, но был неожиданно остановлен помощником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среднего роста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Цю-лаоши, ты можешь по-взаимодействовать с Сян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застыл и посмотрел в сторону Сян Си. Тот раздавал автографы своим фанатам и, казалось, слабо улыбался. Но когда они встретились взглядами, выражение лица Сян Си тут же застыло, как у кошки с вздыбленной шерстью. Если бы солнечные очки не закрывали его лицо, то его контроль выражения лица рухнул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сказал ему!? Цю Цзинь тоже собирался на это шоу? Если бы он знал об этом заранее, то точно бы не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раздражает! Почему они всегда встречаются, куда бы он ни пошел?!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больше не мог сохранять свою деловую улыбку. Он шел к билетной кассе с поджатыми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Цзинь остановил его у входа на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поднял голову. От злости, его ногти сильно впились в ладони, но он был квалифицированным айдолом и не выказывал никакого выражения, которое могло бы повредить его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немедленно встал перед Сян Си, как живой щит, и подтащил к себе четырех телохранителей. Ассистент не мог скрыть неприязнь: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не двигался.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мягким, и было трудно различить какие-либо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очень холодно ответил звуком “мхм”, как будто разговор с ним был гигантской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Цю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удалил мой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Нетерпение на лице Сян Си уже стало очевидным.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понимая, что сейчас произойдет, фанаты вокруг них постепенно замолчали. Обе стороны стояли лицом к лицу перед толпой. Это было похоже на сцену признания главного героя в фильме или на атмосферу финальной битвы между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скажу тебе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сделал шаг назад и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 Моя неуклюжая погоня за тобой доставила тебе много неприятностей, поэтому в будущем я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изначально хотел хорошенько отчитать его и сказать, чтобы он не использовал этот трюк против него. Но когда он увидел лицо Цю Цзиня в близи, у него перехватило дыхание, а за солнечными очками его глаза преисполнились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полностью изменил свою внешность. Он избавился от своего вызывающего и странного стиля одежды. Сейчас он выглядел свежо и круто, как цветущий молодой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разницы во внешности, более важным было изменение в его характере. Он вежливо наступал и отступал, не смиряясь и не властвуя. Другая сторона демонстрировала широкие взгляды, и если бы он стал придираться, то по сравнению с ним выглядел бы мелочным и несерьезным.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прикусил язык, и его дыхание стало учащаться.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Фифа Цю Цзинь, когда он научился этим методам? Неужели он думал, что Сян Си возможно одурачить?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Си: - Так это мне снился сон???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избежать закона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http://bllate.org/book/13056/1153486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