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поднялся наверх со своим багажом. Когда он открыл дверь, то увидел, что кто-то уже занял соседнюю кровать, положив туда свои вещи. Может быть, Цзи Шэньсяо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 волновало, приехал он или нет. Цю Цзинь отвел взгляд и быстро разобрал свои вещи. Изначально он планировал извиниться за свой проступок, но этот человек дважды пнул его и приказал вышвырнуть, так что теперь они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довольно внимательным. Съемочная группа не пошла за ним, когда он поднимался в свою комнату, но Цю Цзинь не был уверен, что в комнате нет камеры, поэтому пока что он не планировал полностью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Тань Юньтин прислонилась к плечу Шань Вэня 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нравится, что Цю Цзинь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репутация Цю Цзиня была повсюду. Несомненно, он пришел сюда в погоне за Сян Си. Никто даже предположить не мог, какой переполох он собирался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Вэнь коснулся головы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разве Цю Цзинь только что не предстал в очень хорошем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Юньтин нахмурилась: - Но разве он не пришел сюда, следуя за Сян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Вэнь: - Я думаю, Цю Цзинь не так уж плох. Не хочешь сыграть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небольшое развлечение, которое они делали как муж и жена. Тань Юньтин не отказалась. Ее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Вэнь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Цю Цзинь будет хорошо себя вести, то после окончания шоу ты должна похвалить парня на Weibo. Если он действительно ужасен, то я буду ненавидеть его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 априори не могла быть проигрышной. Тань Юньтин без колебаний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не знал о том, что произошло внизу. Он задремал, а через полчаса его разбудил телефонный звонок от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встать, и потер глаза. С сонным голосом он сказал: 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предок! Почему ты решил поучаствовать в «Еда четырех сезонов»?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Цю Цзинь мог почувствовать беспокойство Ян Чи. Он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узнал об этом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никто не говорил, откуда мне было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был несправедливо обвинен и сильно обижен. Помимо Цю Цзиня, он был агентом еще двух артистов. Их репутация была не такой уж известной, но все равно нужно было проделать много работы по их продвижению.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ослабил бдительность по отношению к Цю Цзиню. Кроме того, Цю Цзинь не брался за работу почти полгода. Откуда ему было знать, что он вдруг согласится участвовать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уровень национальности был довольно высок, и это была погоня за задницей Сян Си и тому подобное! Когда придёт время, вся нация узнает, как сильно он домогался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не был уверен, есть ли в комнате камера, поэтому он встал с кровати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минутку. Я найду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идти, пока не добрался до небольшого сада на улице и не встал под тенью высокого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говори.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Ян Чи растерялся.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беспокоюсь о тебе....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Беспокоишься, что я снова побеспокою Сян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усмехнулся, но его выражение лица было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он мне больше не нравится. Кроме того, я хочу сохранить лицо. Раз он уже столько раз отвергал меня, почему я должен бегать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не был столь оптимистичен.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Невозможно. Он отвергает тебя уже в сороковой раз. Если ты смог разобраться в себе после всего этого, то для чего были нужны предыдущие тридцать девять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предыдущего владельца тела тянуло к другому человеку до такой степени. Что это была за уникальная любовь? Когда автор писал эту историю, неужели он не рассматривал подлинность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он больше не мог использовать эту причину для отказа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больше не нравится его типаж. Мой вкус изменился. Мне нравятся сильные и высокие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Чи подумал о взрывных заявлениях в развлекательной прессе о том, что Цю Цзинь ходил к Цзи Шэньсяо померяться размерами и проиграл, его словно молнией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Цзинь, пожалуйста, не говори мне, что ты увлекся Цзи Шэньсяо.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вообще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нахмурился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я больной или что-то в этом роде? С чего бы вдруг мне мог понравиться Цзи Шэньсяо?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Чи: - Разве тебя не привлекает то, что его член больше твоего?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что, что у Цзи Шэньсяо он больше? Я все равно не смогу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открыл дверь авто, положил трубку и начал садиться в машину, но неожиданно, когда он обернулся, то увидел Цзи Шэньсяо, стоящего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в цветочном саду, президент Цзи по-прежнему выглядел серьезным и безразличным. Даже его белая рубашка и черные брюки излучали строгость. Казалось, что он вот-вот скажет “сто миллионов, покупаю”, этакий экстравагантный диалог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отбрасывало тень на его надбровные дуги, отчего его глаза казались еще более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безмятежные глаза, спрятанные в глубине, смотрели на Цю Цзиня. Взгляд был достаточно горячим, чтобы поджечь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Цю Цзиня ощутило легкий жар. Непонятно, то ли это из-за того, что солнце было слишком жарким, то ли из-за пристального взгляда Цзи Шэньсяо, то ли из-за тех постыдных слов, которые он только что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что, что член Цзи Шэньсяо больше? Я все равно не смогу его съесть.”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съесть...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чертов альфа, зачем тебе есть чей-то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закрыл глаза, предаваясь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поздно прыгать в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Шэньсяо: - Ты не пробовал, так откуда знаешь, что не сможешь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Цзинь: - Его действительно невозможно съесть...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