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поднялся наверх со своим багажом. Когда он открыл дверь, то увидел, что кто-то уже занял соседнюю кровать, положив туда свои вещи. Может быть, Цзи Шэньсяо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не волновало, приехал он или нет. Цю Цзинь отвел взгляд и быстро разобрал свои вещи. Изначально он планировал извиниться за свой проступок, но этот человек дважды пнул его и приказал вышвырнуть, так что теперь они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довольно внимательным. Съемочная группа не пошла за ним, когда он поднимался в свою комнату, но Цю Цзинь не был уверен, что в комнате нет камеры, поэтому пока что он не планировал полностью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Тань Юньтин прислонилась к плечу Шань Вэня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нравится, что Цю Цзинь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репутация Цю Цзиня была повсюду. Несомненно, он пришел сюда в погоне за Сян Си. Никто даже предположить не мог, какой переполох он собирался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 коснулся головы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разве Цю Цзинь только что не предстал в очень хорошем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Юньтин нахмурилась: - Но разве он не пришел сюда, следуя за Сян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Вэнь: - Я думаю, Цю Цзинь не так уж плох. Не хочешь сыграть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небольшое развлечение, которое они делали как муж и жена. Тань Юньтин не отказалась. Ее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Цю Цзинь будет хорошо себя вести, то после окончания шоу ты должна похвалить парня на Weibo. Если он действительно ужасен, то я буду ненавидеть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сделка априори не могла быть проигрышной. Тань Юньтин без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не знал о том, что произошло внизу. Он задремал, а через полчаса его разбудил телефонный звонок от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встать, и потер глаза. С сонным голосом он сказал: 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предок! Почему ты решил поучаствовать в «Еда четырех сезонов»?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 Цю Цзинь мог почувствовать беспокойство Ян Чи. Он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узнал об этом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никто не говорил, откуда мне было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Чи был несправедливо обвинен и сильно обижен. Помимо Цю Цзиня, он был агентом еще двух артистов. Их репутация была не такой уж известной, но все равно нужно было проделать много работы по их продвижению.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ослабил бдительность по отношению к Цю Цзиню. Кроме того, Цю Цзинь не брался за работу почти полгода. Откуда ему было знать, что он вдруг согласится участвовать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уровень национальности был довольно высок, и это была погоня за задницей Сян Си и тому подобное! Когда придёт время, вся нация узнает, как сильно он домогался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не был уверен, есть ли в комнате камера, поэтому он встал с кровати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 Я найду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идти, пока не добрался до небольшого сада на улице и не встал под тенью высокого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говори.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Ян Чи растерялся.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беспокоюсь о тебе....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Беспокоишься, что я снова побеспокою Сян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усмехнулся, но его выражение лица было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сказал, что он мне больше не нравится. Кроме того, я хочу сохранить лицо. Раз он уже столько раз отвергал меня, почему я должен бегать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Чи не был столь оптимистичен.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Невозможно. Он отвергает тебя уже в сороковой раз. Если ты смог разобраться в себе после всего этого, то для чего были нужны предыдущие тридцать девять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предыдущего владельца тела тянуло к другому человеку до такой степени. Что это была за уникальная любовь? Когда автор писал эту историю, неужели он не рассматривал подлинность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он больше не мог использовать эту причину для отказа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больше не нравится его типаж. Мой вкус изменился. Мне нравятся сильные и высокие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Чи подумал о взрывных заявлениях в развлекательной прессе о том, что Цю Цзинь ходил к Цзи Шэньсяо померяться размерами и проиграл, его словно молнией ударило: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Цзинь, пожалуйста, не говори мне, что ты увлекся Цзи Шэньсяо.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вообще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нахмурился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я больной или что-то в этом роде? С чего бы вдруг мне мог понравиться Цзи Шэньсяо?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Чи: - Разве тебя не привлекает то, что его член больше твоего?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что, что у Цзи Шэньсяо он больше? Я все равно не смогу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открыл дверь авто, положил трубку и начал садиться в машину, но неожиданно, когда он обернулся, то увидел Цзи Шэньсяо, стоящего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в цветочном саду, президент Цзи по-прежнему выглядел серьезным и безразличным. Даже его белая рубашка и черные брюки излучали строгость. Казалось, что он вот-вот скажет “сто миллионов, покупаю”, этакий экстравагантный диалог СЕО.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отбрасывало тень на его надбровные дуги, отчего его глаза казались еще более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безмятежные глаза, спрятанные в глубине, смотрели на Цю Цзиня. Взгляд был достаточно горячим, чтобы поджечь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Цю Цзиня ощутило легкий жар. Непонятно, то ли это из-за того, что солнце было слишком жарким, то ли из-за пристального взгляда Цзи Шэньсяо, то ли из-за тех постыдных слов, которые он только что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и что, что член Цзи Шэньсяо больше? Я все равно не смогу его съесть.”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чертов альфа, зачем тебе есть чей-то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закрыл глаза, предаваясь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поздно прыгать в океан?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Шэньсяо: - Ты не пробовал, так откуда знаешь, что не сможешь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Его действительно невозможно съесть...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