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 наконец-то стал радостным. Его отношения с Цю Цзинь были очень простыми, всякий раз, когда Цю Цзиня подавляли, у него поднималось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трапеза проходила очень тяжело и напряженно. В итоге, все просто решили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Цзи Шэньсяо совсем мало ест. Съев небольшую миску риса, он больше не мог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Цзинь: - Ты же альфа, почему твой аппетит меньше, чем у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Шэньсяо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других омеги тоже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который сидел за монитором,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фраза Цю Цзиня оскорбила сразу трех человек. Это можно считать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 этот раз гвоздем программы станет взаимное нанесение вреда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Цю Цзинь принял ванну и лег спать. Он никогда не думал, что этот день может быть таким долгим и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была непривычной. Возможно, это связано с изменением его вторичного пола, но его чувство безопасности сильно возросло. Он по-прежнему носил на запястье изолирующий браслет. Будучи омегой, он носил браслет, чтобы другие люди не нападали на него, но сейчас он был нужен, чтобы предотвратить его нападение на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Цзи Шэньсяо отнес свой ноутбук в гостиную. Скорее всего, он занимался какой-то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мешать друг другу - это было именно то, чего хотел Цю Цзинь. Он рано лег спать. Под тихий шум волн, доносящийся издалека, он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его мочевой пузырь будет критически полон от съеденных двух сырых помидоров. Как только Цю Цзинь закончил свои дела, он услышал, как дверь со скрипом открылась, и свет из коридора проник через щель в комнату. Вошел Цзи Шэньсяо.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 он продолжал совершать ошибки в руках Цзи Шэньсяо. Может, этот человек планировал свести с ним счеты в удобный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машинально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неожиданно, Цзи Шэньсяо показался более равнодушным, чем он думал. Даже не взглянув на Цю Цзиня, он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воцарилось явное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В романе было написано, что Цзи Шэньсяо был интровертом и спокойным человеком. Он был человеком с большим самообладанием. Человек с благородной сдержанностью, как он, даже столкнувшись с неприятной ему личностью, мог проявить вежливость и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сделало ситуацию намного проще. Цю Цзинь мягко и тихо лег в постель, повернулся спиной к Цзи Шэньсяо и постепенно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 он проснулся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день суетился, а вечером съел только одну миску риса. Естественно, к этому времени его желудок был совершенно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тапочки и спустился вниз. Он шел тихо на цыпочках и открыл входную дверь. Цю Цзинь собирался пойти во двор и нарвать немного зеленого лука, чтобы приготовить рис с жареными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во дворе было совсем тихо. Он мог слышать только шум разбивающихся о далекий берег волн. Ослепительный Млечный Путь пересекал небо, рассыпая по морю отражение тысяч и тысяч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поднял голову. Его дух на мгновение неожиданно поколебался. В каком бы мире он ни находился, в своей прежней или в прошлой жизни, редко можно было увидеть такое чистое звездное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очень сильным, а температура воздуха составляла всего двадцать градусов. На нем была только футболка с короткими рукавами, поэтому тепло его тела улетучилось всего за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он вдруг почувствовал странный запах, похожий на смесь шоколада и какао, от которого у него заурчало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тайком ел в одиночестве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последовал за ароматом и обнаружил человека на тропинке между овощным и рисовым полем. Он присмотрелся и обнаружил, что есть там совершенно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на улице так поздно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включил фонарик на своем телефоне и увидел потный лоб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Цю Цзиня, собеседник сразу же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сотрудник?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сегодня дежурю, чтобы присматривать за оборудованием, я пришел сюда, чтобы одолжить кое-что....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вкусно пахнет, - пробормотал Цю Цзинь и сделал шаг ближе.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что-то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сделал два шага назад, но в панике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хотел помочь ему, но как только он наклонился, услышал звук шлепка, а затем мгновенно жгучая боль пронзила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собирался разозлиться, Цю Цзиня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прикусил нижнюю губу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выпустил глоток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я помогу тебе достать подавители.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повернуться и уйти, но ноги не поддавались ему. Он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Цзинь: 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http://bllate.org/book/13056/1153492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