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проснулся вовремя, в шесть утра. Умывшись, он надел кроссовки и вышел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пробегал мимо здания для персонала, то столкнулся с тем самым омегой, с которым встретился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омега увидел его, то отвёл взгляд, но тут же поднял голову и,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что ударил тебя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нормально. - Цю Цзинь остановился и спросил: 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теперь со мной все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открыл дверь. Вышел оператор, все еще потирая глаза ото сна. Он был немного удивлен открывшейся перед ним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Цю-лаоши встал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Я собираюсь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тут же пришел в себя и позвал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потерял дар речи: - ...Вы хотите и это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- Мы снимаем пейзажи. У нас задача по продвижению острова Ланьхоу.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Если я не ошибаюсь, президент Цзи тоже должен быть на тренировке,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Продвижение острова Ланьхоу, разве не связано с карьерой Цзи Шэньсяо, так почему же они не снимают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смущенно ответил: - Президент Цзи специально сказал, что ему не нравится, когда люди следят за ним во время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тоже не нравилось, когда следовали за ним во время тренировок, но он не был СЕО.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проблемы социальных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бежал впереди, а съемочная группа следовала позади. Несколько дронов жужжали в небе, показывая красоту острова Ланьхоу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построенное шоссе Хуаньхай № 1 тянулось вдоль береговой линии. Воды на острове Ланьхоу была очень чистыми, и сквозь воду цвета индиго можно было разглядеть изумрудно-зеленые глубины. Здесь были пляжи, нависающие скалы, рифы и другие прибрежные образования. Пейзаж был действительно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пробежал пять километров одним махом. Когда он обернулся, то увидел Цзи Шэньсяо вдалеке. Мужчина бежал не по тому пути, что Цю Цзинь, он бежал вниз с развилки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закатил глаза. Внезапно его осенила мысль. Он ускорился и устремился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Цзи, ты тоже здесь на пробежке?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издал звук «угу». Его голос был легок, как утренний туман, стелющийся над горным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догонял его, пока они не оказались бок о бок. Затем, несмотря на то, что он знал ответ,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рядом с тобой никто не снимает?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мы пересеклись, значит,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достал беспроводной петличный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Учитывая, что мы случайно столкнулись друг с другом, как насчет того, чтобы немного посотрудничать?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не забыл, что во время его пробежки, съемочная группа тайно краснела, слушая через наушники, как он тяжело дышит, будто им было тяжело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ему не нравилось, когда люди следовали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бежал... и это было нормально – во время бега издавать такие звуки. Как актер, Цю Цзинь не слишком возражал против этой ситуации. В конце концов, то, что другие признавали его сексуальную привлекательность, в какой-то степени повышало его самооценку.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вызывало у него отвращения, это не означало, что он был рад этому. Что же касается Цзи Шэньсяо, то этот парень хотел сделать рекламу острову, но не хотел показывать себя и участвовать в этом, 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Цзи Шэньсяо был таким человеком, который мог заставить омегу, бету и даже альфу подкосить ноги. Если он не окажется в центре внимания, то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написано в оригинале. Каким бы хладнокровным ни был человек, если он услышит задыхающийся голос Цзи Шэньсяо, даже он тогда растает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чем более сдержанным и отстраненным был Цзи Шэньсяо, тем больше людей хотели увидеть сексуальную сцену, где с него капает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его тяжелое дыхание будет доноситься прямо кому-нибудь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слегка улыбнулся, поднял голову к утреннему свету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бежать, поэтому его дыхание еще не выровнялось. Его голос был хриплым и сексуальным в такой степени, о которой даже он сам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Шэньсяо потемнели, как и выражение его лица. Холодным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проигнорировал его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здесь, чтобы участвовать в шоу, не советую делать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 собеседника,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это всего лишь для продвижения и рекламы местных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посмотрел на него, нахмурив брови. Они стояли в тупике на живописном шоссе Хуаньхай. Даже воздух, стал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http://bllate.org/book/13056/1153494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