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Цзинь воспользовался данной возможностью, чтобы открыто оценить Цзи Шэньсяо. Сегодня на нем была облегающая светло-серая спортивная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какой степени облегающая?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грудные мышцы были чрезмерно напряжены и она образовывала два заметных изгиба на его груди. Короткие рукава его футболки были туго обтянуты вокруг его бицепсов. А его талия сжалась вдоль линии его брюшных мышц, точь-в-точь как гладкая линия талии кобеля.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грудь мужчины была мокрой от пота, одновременно желанная и сексуальная.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Цзи Шэньсяо холодное лицо. Холодность его лица была равна привлекательности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реклама с его участием выйдет в эфир, кто знает сколько людей будут желать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красоте было одинаковым во всем человечестве.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очевидно тоже понимал суть продажи Цзи Шэньсяо, и все они собирались обойти его, желая оказаться перед ним, чтобы снять крупным планом, но когда холодные глаза Цзи Шэньсяо метнулся на них, они застыли на месте. Это был их спонсор. Если они разозлят его, то их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Цю Цзинь раздувал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обворожительной внешностью президента Цзи, количество зрителей смотрящих эту трансляцию точно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Шэньсяо нахмурился, и его голос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стремись к миле после того, как получил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Цзи ты не так меня понял. Когда я получал дюйм? Я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улыбнулся и продолжил пытаться надуть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программа, в которую ты инвестировал. Разве ты не хочешь, чтобы число просмотров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управлять островом не легко. Твоя преданность делу может помочь острову Ланьхоу стать восточными Гавайями.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Шэньсяо были все еще нахмурены, но он перестал говорить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увидел смену ветров и воспользовавшись ситуацией, начал пропагандировать политику невмешательства и запрета.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начали передвигаться, и все они собрались: один для панорамного обзора, другой для съемки людей по пояс, а третий снимал Цзи Шэньсяо через плечо, прямо как в развлекательных шоу. Прямо сейчас это была практически конфигурация съемок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Цзи Шэньсяо немного нахмурился. Его пристальный взгляд падал на Цю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был одет в черную футболку. Это был такой строгий цвет, но на нем он, казалось, 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хитрая улыбка, но его глаза выражали искренность, а слезы в уголках его глаз добавляли нотку любовных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Шэньсяо отвел свой взгляд и вытянул руку, - Дай мне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петличный микрофон, Цзи Шэньсяо закрепил приемник у себя на поясе и быстро прикрепил микрофон к воротнику.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Цзи, - Цю Цзинь напомнил ему, - Проведи под 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свою одежду пока говорил, и намекнул, что провод микрофона должен проходить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действий, черная футболка поднялась до половины груди, обнажая белый пресс. В лучах утреннего солнца это было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Шэньсяо сделал пол шага назад, и отвел взгляд, оставаясь спокойным и собранным. Непонятно, но в горле у него немного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него дошло, он понял, что его тело действовало само по себе, он приподнял свою одежду, чтобы просунуть провод микрофона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Шэньсяо подумал, что это возможно условный рефлекс после съеденного вчера жареного риса Цю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быстро, но камера все же запечатлела его тонкую и мощную талию. Это было немного эротично.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Цю Цзинь, который хотел избавиться от камер, уже улизнул на шаг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Шэньсяо не колеблясь незамедлительно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Великолепное шоссе № 1 пролегало между горами и морем. На этой широкой дороге два сильных и здоровых силуэта гнались друг за другом, не желая уступать лидерство. Последний отрезок их бега был похож на марафонское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Цзи Шэньсяо, Цю Цзинь вбежал в маленький садик. Тяжело дыша, он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Шэньсяо, почему ты бежишь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он занимался такими интенсивными упражнениями. Его горло пылало, а его конечности ощущались как лапша, как будто в следующую секунду он собирался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Шэньсяо тоже немного устал. Он продолжал тяжело дышать, упираясь в колени. Но его голос все еще казался ровным,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тогда не было все отлично? Ты уже так быстро достиг своих лимитов?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достиг своего лимита!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оказал последнее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 Обещаю, я превзойду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Шэньсяо: - 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Цю Цзиня дернулись вверх. Его лицо раскраснелось, а улыбка была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заинтересован, значит ты достиг своего лимита.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Цзи Шэньсяо никогда бы не повелся на такую наивную провокацию, но сегодня он не знал почему, но внезапно почувствовал себя немного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Цю Цзиня. В его тоне слышался намек на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Сдерживай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http://bllate.org/book/13056/1153495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