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противоположная сторона стала высмеивать эту фразу. Цю Цзинь тут 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говоришь мне ты? Твой запах такой сильный, разве ты не чувствуешь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Шэньсяо: - Невозможно. Никто не может почувствовать запах моих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подсознательно почувствовал, что он врет, но в следующий момент он вдруг вспомнил, что у Цзи Шэньсяо, похоже, странная проблема, и ощутить его феромоны может только Сян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тоже почувствовал их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Цзи Шэньсяо были очень слабыми, и они были такими пронизывающе холодными, что, казалось, могли бы погасить пыл самого энергичного и пламенного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холодный главный герой жаждет только другого главного героя. Это был действительно очень трогательный дизайн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судя по росту и телосложению Цзи Шэньсяо, он определенно был человеком с отличным аппетитом. Чем больше он подавлял себя в настоящем, тем более порывистым он будет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Цю Цзиня на себе, голос Цзи Шэньсяо понизился на несколько октав: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вдруг понял: - А, понял, неужели только Сян Си может (чувствовать твои феромоны)?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 нахмурился: - Какое это имеет отношение к Сян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Сян Си вышел, зевая. Он только шагнул за порог, как сразу же почувствовал подавляющие феромоны и тут же отошел назад. Он спросил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черта? Распыляешь такие концентрированные феромоны так рано утром, ты только что вернулся с жары?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напасть только на Цю Цзиня, но он не ожидал увидеть двух потных альф, как только поднимет глаза. В мгновение ока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уважал и боялся Цзи Шэньсяо. Теперь с него капал холодный пот от страха после того, как он наговорил такой дикой чепухи. Он почти не мог сохранять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Цю Цзинь вытер лицо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ждали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был неправ, вы… вы, ребята,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 тут же спрятался за дверь и в спешке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саду, феромоны двух альф, только что закончивших тренировку, переплелись воедино. Радист был в наушниках, и задыхающиеся звуки, издаваемые двумя альфами, доносились до их ушей через гарнитуру. Несколько сотрудников сильно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хорошо отдохнул, и его не интересовала озвучка для порнографии. Он вытащил из-под одежды микрофон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первым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 резко поднял голову и, наконец, понял намерение Цю Цзиня отдать ему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глаз постепенно становилось опасным, а голос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намеренно меня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небрежно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тяжело дышал все утро, а президент Цзи внес свой вклад всего на несколько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глубокий взгляд упал на сотрудников позади него. Радист был так напуган, что не осмелился заговорить и тут же сто раз молча повторил основные социалистические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стальной комнате редактор смотрел на сцену перед ним и буквально дрожал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пустим в трансляцию этот эпизод, наши рейтинги точно взорвутся.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бред! У нас «Еда четырех сезонов», а не «Порно четырех сезонов»!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режиссера поползли вверх. Потом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 добавлять какие-то странные звуковые эффекты или титры в часть с пробежкой. Пусть зрители сами себе представят то, что они хотят видеть. Что касается той части, когда они вернулись, начиная с выхода Сян Си, вырезать всё и подготовьте специальный выпуск за 15 юаней из материала, который не может быть включен в основной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вернулся, выражение лица Цзи Шэньсяо не стало лучше. Обычно после тренировки он чувствовал себя хорошо как физически, так и морально, но по какой-то причине теперь он чувствовал себя немного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провокации Цю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всего лишь безобидная шутка. Обычно его это никак бы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чем же именно была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 поднялся наверх, чтобы принять ванну, но когда он толкнул дверь, в ванной уже слышался звук воды. Пропитанная потом черная футболка и шорты валялись на стуле, источая сильный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 нахмурился и без колебаний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наоборот, чем дальше он отходил от ванной комнаты, тем жарче становилось в его сердце. Похоже, феромоны, которые всегда подавлялись, наконец нашли способ просочиться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Шэньсяо: - Желаешь пройти милю после того, как получил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Когда это я получил дюйм?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Шэньсяо: - Ты получил не один дюйм, а шесть дюймов.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Цю Цзинь наконец обнаружил эти шесть дюймов на теле Цзи Шэньсяо...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http://bllate.org/book/13056/1153496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