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противоположная сторона стала высмеивать эту фразу. Цю Цзинь тут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говоришь мне ты? Твой запах такой сильный, разве ты не чувствуешь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Шэньсяо: - Невозможно. Никто не может почувствовать запах моих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подсознательно почувствовал, что он врет, но в следующий момент он вдруг вспомнил, что у Цзи Шэньсяо, похоже, странная проблема, и ощутить его феромоны может только Сян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тоже почувствовал их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Цзи Шэньсяо были очень слабыми, и они были такими пронизывающе холодными, что, казалось, могли бы погасить пыл самого энергичного и пламенного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холодный главный герой жаждет только другого главного героя. Это был действительно очень трогательный дизайн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судя по росту и телосложению Цзи Шэньсяо, он определенно был человеком с отличным аппетитом. Чем больше он подавлял себя в настоящем, тем более порывистым он будет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Цю Цзиня на себе, голос Цзи Шэньсяо понизился на несколько октав: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вдруг понял: - А, понял, неужели только Сян Си может (чувствовать твои феромоны)?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 нахмурился: - Какое это имеет отношение к Сян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Сян Си вышел, зевая. Он только шагнул за порог, как сразу же почувствовал подавляющие феромоны и тут же отошел назад. Он спросил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черта? Распыляешь такие концентрированные феромоны так рано утром, ты только что вернулся с жары?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напасть только на Цю Цзиня, но он не ожидал увидеть двух потных альф, как только поднимет глаза. В мгновение ока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уважал и боялся Цзи Шэньсяо. Теперь с него капал холодный пот от страха после того, как он наговорил такой дикой чепухи. Он почти не мог сохранять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Цю Цзинь вытер лицо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просто ждали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Бл*ть.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был неправ, вы… вы, ребята,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 тут же спрятался за дверь и в спешке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саду, феромоны двух альф, только что закончивших тренировку, переплелись воедино. Радист был в наушниках, и задыхающиеся звуки, издаваемые двумя альфами, доносились до их ушей через гарнитуру. Несколько сотрудников сильно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хорошо отдохнул, и его не интересовала озвучка для порнографии. Он вытащил из-под одежды микрофон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первым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 резко поднял голову и, наконец, понял намерение Цю Цзиня отдать ему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глаз постепенно становилось опасным, а голос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намеренно меня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небрежно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тяжело дышал все утро, а президент Цзи внес свой вклад всего на несколько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 взгляд упал на сотрудников позади него. Радист был так напуган, что не осмелился заговорить и тут же сто раз молча повторил основные социалистические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стальной комнате редактор смотрел на сцену перед ним и буквально дрожал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пустим в трансляцию этот эпизод, наши рейтинги точно взорвутся.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бред! У нас «Еда четырех сезонов», а не «Порно четырех сезонов»!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режиссера поползли вверх. Потом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 добавлять какие-то странные звуковые эффекты или титры в часть с пробежкой. Пусть зрители сами себе представят то, что они хотят видеть. Что касается той части, когда они вернулись, начиная с выхода Сян Си, вырезать всё и подготовьте специальный выпуск за 15 юаней из материала, который не может быть включен в основной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вернулся, выражение лица Цзи Шэньсяо не стало лучше. Обычно после тренировки он чувствовал себя хорошо как физически, так и морально, но по какой-то причине теперь он чувствовал себя немного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провокации Цю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всего лишь безобидная шутка. Обычно его это никак бы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чем же именно была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 поднялся наверх, чтобы принять ванну, но когда он толкнул дверь, в ванной уже слышался звук воды. Пропитанная потом черная футболка и шорты валялись на стуле, источая сильный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 нахмурился и без колебаний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наоборот, чем дальше он отходил от ванной комнаты, тем жарче становилось в его сердце. Похоже, феромоны, которые всегда подавлялись, наконец нашли способ просочиться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Шэньсяо: - Желаешь пройти милю после того, как получил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Когда это я получил дюйм?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Шэньсяо: - Ты получил не один дюйм, а шесть дюймов.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Цю Цзинь наконец обнаружил эти шесть дюймов на теле Цзи Шэньсяо...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http://bllate.org/book/13056/1153496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