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Цю Цзинь и остальные перенесли одобренные дрова в сарай, темные тучи над их головами сгустились. Вот-вот должен был пойти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Вэнь не мог усидеть на месте: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проведать Юньтин, могу я попросить тебя прибраться?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Вэнь не был похож на хорошего мужа, но его терпимость и любовь к Тань Юньтин отражались во всех аспектах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не мог не улыбнуться: - Иди, жена - это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в доме, чтобы вымыть, высушить и смазать топор. Затем он убрал его в специальную комнату для инструментов. Лужайка тоже нуждалась в уборке, так как была засыпана древесной стружкой. Когда он закончил подметать, в небе прогремел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Надвигался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успели закончить свою работу. Цю Цзинь пошел мыться под краном во дворе, вода стекала по канаве в маленький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пруда росло персиковое дерево. Оно было усыпано персиками, которые совсем скоро созреют и станут красными. В пруду росли аир, алоказия, лотос и другие растения. Листья лотоса были настолько густыми, что почти лишали другие растения места для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задач Сян Си было пересадить несколько растений лотоса в керамический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- не лучшее время для пересадки лотоса, но так случилось, что сегодня шел дождь, и поэтому пересадка не причинит лотосу большого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смыл с себя пыль и долго стоял у пруда, и увидел Сян Си в непромокаемых штанах, который тоже стоял у пруда. Он несколько раз пытался войти внутрь, но ему это никак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продолжил тянуть с этим и не закончил свою задачу, то он не сможет поесть мяса. Цю Цзинь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насчет того, чтобы это сделал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 благодарно повернул голову. Когда он увидел, что это Цю Цзинь, его выражение лица сразу же изменилось, и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сделаю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подтверждая свою решимость, Сян Си шагнул в воду и раздался громкий всплеск, но из-за резкого движения он потерял равновесие и чуть не упал в грязный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Зеленая ряска, похожие на пауков водоносы и стрекозы, жужжащие над озером...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Ааааааааа! Так ужасно и так грязно, и оно становилось все ближе и ближе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 громко кричал внутри себя. Если он опозорится здесь, то точно станет непримиримым врагом, который до конца жизни не сможет жить под одним небом с Цю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секунду до того, как он упал, огромная сила вытянула его. Сян Си в панике поднял голову и встретился с ясными и глубокими глазами Цю Цзиня, которые были настолько яркими, что ослепили его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 весь покраснел, он боролся со стыдом и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Цю Цзинь вытянул человека, он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пойми неправильно, у меня нет никаких скрытых мыслей насчет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тебя в этом и не упрекал.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 еле сдерживал свой гнев. Злиться было нехорошо. Он стряхнул руку Цю Цзиня и приготовился повторить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после нескольких попыток он все еще не мог ступить ногой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потерял дар речи и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я сделаю это, а ты в это время можешь поискать Цзи Шэньсяо, чтобы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 был озадачен: - Зачем мне его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спросил его взглядом: “Разве тебе не нравится Цзи Шэньсяо?”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Сян Си расширились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 своем уме? Мне нравится... я, он, что? Кто...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ты сам это сказал? Вокруг было так много камер, так что даже если потом будет монтаж, Цю Цзинь не мог говорить такие вещи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продолжать спорить с Сян Си, поэтому сделал шаг назад (в этом споре), поднял штанины и шагнул прямо в пруд с лотосами.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 немного постоял на берегу и, наконец, решил пойти поработать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разделили три лотоса и поместили их в два глиняных кувшина, один большой и один маленький. После такой обрезки, пруд мгновенно освежился.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они собирались убрать кувшин, к ним подошел Цзи Шэньсяо в белой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произошла задержка в работе, что мне нужно сделать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Цзинь: - Возьми кувшин и поставь его под карниз.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Пошел дождь, и недавно пересаженные лотосы не выдерживали сильного дождя на открытом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Глиняный кувшин был очень тяжелым, и чтобы его перенести, потребовалось два человека. Цзи Шэньсяо закатал рукава и зажал края, как и Цю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 пляже пошел сильный и настойчивый, и водяной пар, унесенный океаном, перенесся на сушу. Когда они несли второй кувшин, крупные капли дождя мгновенно обрушились на них и превратили в промокших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Цзи Шэньсяо почувствовал очень легкий аромат. Он не знал, чьи это были феромоны, но они распространялись вместе с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Шэньсяо огляделся. Затем его взгляд упал на Цю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юноше была только рубашка с короткими рукавами, и после того, как она намокла, она плотно прилегла к его телу. Без особых усилий были отчетливо видны линии мышц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последний кувшин,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Шэньсяо внезапно остановился: - Ты иди, я сам все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Цзинь: 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Такой большой кувшин, ты серьезно, президент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Цзи Шэньсяо был спокойным, но в нем были такие нотки, которые не позволяли другим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сам разберусь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вдруг случилось с этим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выглядел озадаченным, но раз он был не нужен, ему было лень навязываться. Он развернулся и побежал в дом, чтобы спрятаться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Цзи Шэньсяо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запах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http://bllate.org/book/13056/1153498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