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Даже когда его били подобным образом, он не издавал ни единого стона. Хёль вспомнил, как отец давал ему пощечины, и его взгляд переместился на щеку мальчика, а затем заметил черные, как сажа, синяки не только на его щеках, но и на шее. Судя по его внешнему виду, казалось, что все его тело постигла та же участь. Хёль посмотрел на несчастного, который мог только умолять его убрать ногу и забрать его. В маленьком хрупком теле мальчика мало что беспокоило Хёля, кроме его пустых глаз, и первоначальное волнение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 и сильно пнул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Ах-х!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отлетел назад, как соломенная кукла, и с плеском приземлился в пруд. Даже на мелководье он оказался по колено погруженным в воду, и какое-то время боролся. Через некоторое время он, наконец, достиг дна, склонил голову набок и сделал вид, что не собирается вставать, почти как если бы хотел спрятать свое тело в пруду. Однако, когда взгляд Хёля встретился с глазами Ю Ёна, тот подавил вырвавшийся наружу кашель. Затем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Хёля скользил вверх и вниз по влажному телу мальчика, отмечая его свободную, плохо сидящую одежду, плотно облегающую его фигуру, обнажающую его жалкие изгибы. От тонкой шеи до плоской груди и тонкой талии – взгляд Хёля изучал каждую деталь. Затем он сосредоточился на больших глазах с капельками в ободке и плотно сжатых бледных губах. Тело мальчика казалось таким уязвимым, а в его взгляде читалась глубокая тоска по чему-то, без малейшего следа обиды или надежды.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показалось Хёлю необычным. Когда на кого-то наступают или плохо обращаются, он кричит или плачет. Это естественная реакция. Однако, когда их взгляды встретились, он удивил его, высунув язык и слегка облизнув сухие губы. Действие было простым, как будто он пытался смочить свои пересохшие губы, без каких-либо похотливых намерений. Тем не менее, этот небольшой жест пробудил в Хёле неожиданную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нижней губы мальчика кончиком кинжала. Дрожащие губы, казалось, не знали, что делать, и слегка приоткрылись. Когда Хёль уже приготовился засунуть кинжал в рот мальчика, он внезапно передумал, остановился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Разве это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Хёль перевел взгляд с любопытных глаз мальчика на его пухлые губы. Он протянул одну руку, его пальцы едва касались лица Ю Ёна. Его большой палец мягко коснулся поврежденного века, как будто бережно его обрабатывая. Когда Ю Ён изумленно моргнул, капельки скатились вниз, как слезы, прокладывая дорожку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ответил мгновение спустя, торжественно покачав головой вместо слов. Рука Хёля, ласкавшая его губы, казалась слишком тяжелой, чтобы кто-то мог подойти и отчитать его за безрассудство. Когда он раздвинул пухлые губки, просунул пальцы и поиграл с горячей слизистой оболочкой и влажным кончиком языка мальчика, внизу живота Хёля разлилось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отвечал взаимностью или просто позволил этому случиться? Может быть, он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мальчик заинтриговал его больше, чем кто-либо другой, и вызвал его любопытство. Хёль не совсем понимал, почему мальчик моргает, как ребенок, но в этот момент ему не было скучно, и этого было достаточно. Когда он засунул палец глубже в рот мальчика и направился к задней стенке его горла, горло сжалось, и это вызвало тошноту. Ю Ён затаил дыхание и оставался неподвижным, пока Хёль исследовал его. Наследному принцу не терпелось ввести что-нибудь еще в теплое сжатое горло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Хотел бы ты подержать в руках что-нибудь, кроме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Ён снова попытался кивнуть вместо ответа. На этот раз Хёль не стал дожидаться ответа мальчика и схватил его за волосы, оттаскивая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мучительно, но Ю Ён лишь издал сдавленный стон, когда его послушно потащили за собой. Наконец, поняв, что нет необходимости использовать руки, Хёль швырнул промокшего Ю Ёна на землю и отдал короткую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Отмойте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Ваше Высочество! Послушайте, 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ошеломлен разворачивающимися на его глазах событиями, и запоздало последовал за наследным принцем. Он предпочел бы остановить мальчика, а не своего господина, но один из стражников уже спешил вперед, неся мальчика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Вы уже пообещали проявить благосклонность к дочери хозяина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Этому телу нужно разрешение на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взволнован и не мог остановить процесс, а наследный принц уже добрался до своей спальни. К тому времени как несколько стражников быстро осмотрели каждый угол комнаты для обеспечения безопасности, наследный принц вошел в спальню и жестом велел всем удалиться. Секретарь колебался, но по указанию принца был схвачен за обе руки и бесцеремонно изгнан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ним закрылась, и секретарь удрученно уставился на нее. Он был тем, кто загонял многочисленных мужчин и женщин в роскошные покои наследного принца, чтобы развеять скуку своего господина, но на этот раз осознание того, что он совершил ошибку, заставило его сердце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говорят, что бесцветные цветы менее скучны, но как насчет тех, которые даже не являются цветами? Он не мог представить, что непостоянный наследный принц примет в свои объятия уродливого мальчишку. Он был убежден, что наследный принц жестоко поиграет с ним и в конце концов убьет, даже если он держит мальчика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мальчик был представлен как бастард, хотя лорд Ян обращался с ним, как с рабом. Без отца Ю Ёна наследный принц не мог произвольно решать судьбу мальчика. Секретарь не был уверен, что его больше беспокоит – жизнь Ю Ёна, его смерть или же возможные неприятные последствия. Он нервно топнул ногой и прижался ухом к двери, чем заслужил укоризненный взгляд стоящего рядом охранника. У него пересохло во рту, пока он обдумывал мрачные сценарии, разыгрывающиеся за этой закрытой дверью.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http://bllate.org/book/13059/1153802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