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Ён попытался поприветствовать его, следуя этикету, которому его скрупулезно обучали и который он практиковал бесчисленное количество раз под руководством своего начальства. Однако что-то было не так. Когда их взгляды встретились, казалось, что невидимая сила запечатала его губы, не давая им разомкнуться. Ю Ён провел бессонную ночь, готовясь, и все его усилия, казалось, были напрасны. Было ли это потому, что нефритовые глаза наследного принца блестели еще ярче, чем он помнил? Может быть, принц не забыл о нем, и Ю Ён был очень тронут?              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посмотрел на Ю Ёна, чьи глаза стали круглыми от радости и эмоций,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Такой никчемный мальчишка, все так же уродлив…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Ён невольно вздрогнул от резкой критики, но ему все же очень хотелось ответить соответствующим образом. Он не знал, когда сможет снова встретиться с принцем, и это предвкушение тяготило его. После продолжительных размышлений он наконец подобрал слова, которые до сих пор произносил во дворце чаще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Я никогда не забуду той доброты, которую вы мне оказали, ― на этот раз он не заикался.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прищурился, склонил голову набок и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Твой словарный запас стал более развит.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Я действительно хотел встретиться с драгоценным спасителем и поблагодарить вас за оказанную услугу.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 Ён стал говорить внятно, он смог выразить свою искреннюю благодарность за то, что его привезли сюда. Закончив свою речь, он опустился на колени и попытался поклониться, как его учили. Однако наследный принц неодобрительно нахмурился. Ю Ён, недоумевая, что он сделал не так, смутился и застыл в поклоне. Наследный принц крепко схватил его за подбородок и приподнял.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Какой бы чистой ни была вода в Хване, она бесполезна, если ветер дует не в ту сторону. Пресноводные рыбы не могут жить в соленой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Ён был ошеломлен все более холодным тоном и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Или он притворялся пресноводной рыбой, чтобы привлечь мое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Ён с трудом уловил смысл сказанного, и, когда он моргнул, хватка наследного принца усилилась. Мальчик начал думать, что его челюсть вот-вот сломается, но он удержался от того, чтобы издать хоть звук. От боли на глазах выступили слезы, которые затем потекли по щекам. Наследный принц, наклонившись ближе, чтобы заглянуть ему в глаза, ослабил хватку и приподнял подбородок Ю Ёна выше. Когда Ю Ёну предложили ответить, он стал задавать вопросы: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Могу я остаться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Что вы собираетесь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принц ослаблял хватку, его голос заметно смягчался. Ю Ён, все еще напуганный, торопливо выпалил несколько слов, опасаясь, что любая задержка с ответом может еще больше разозлить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Это место намного лучше того, где я жил раньше. Я искренне желал исполнить последнюю волю моей матери. Лес здесь прекрасен, а еда вкусная. Здесь столько всего интересного, а кровать такая удобная. И все это благодаря милости Вашего Высочества...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принц, который слышал только бессвязные слова, фыркнул и резко отпустил руку Ю Ёна. Он продолжил свой путь, по-видимому, потеряв интерес. Ю Ён споткнулся, когда наследный принц грубо оттолкнул его, и хотя он почувствовал острую боль, он сдержался, чтобы не протянуть руку и не схватить удаляющегося принца за воротник. Ю Ёна учили, что, оказавшись во дворце, никто никогда не должен прикасаться к начальству без разрешения, пока они невредимы.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Пожалуйста, возвращайтесь в целости и сохранности.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сожаления, Ю Ён сложил окровавленные руки на животе. Он вспомнил заученные наставления и смог произнести эти слова, несмотря на дискомфорт, испытывая глубокое чувство вины за то, что разозлил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бросил мимолетный взгляд назад, а затем взмахнул хлыстом. Однако, несмотря на то, что Ю Ён безошибочно услышал звук нацеленного на него хлыста, он не сделал ничего,чтобы уклониться от него.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момент принц слегка повернул запястье. Хлыст, резко рассекший воздух, ударился о землю прямо рядом с Ю Ёном, примяв мягкую траву и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Простите, простите, простите...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Заикаясь от чувства вины и даже не успев закончить предложение, Ю Ён упал прямо на землю и вжался головой в грязь. Наследный принц отругал его, ударив хлыстом с коротким шнуром по полу рядом с его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Как мы можем определить, является ли этот недостаток пресной водой или соленой?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Длинная черная мантия, казалось, развевалась перед глазами Ю Ёна, подобно темноте ночного неба, но прежде чем он успел опомниться, наследный принц уже отдалился. Генерал Юн Чэ Чжу, который молча наблюдал за происходящим со стороны, на мгновение взглянул на Ю Ёна, а затем последовал за наследным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Ён беспомощно посмотрел вслед удаляющейся фигуре наследного принца, прежде чем разочарованно опустить голову. Его сердце болело гораздо сильнее, чем раненая тыльная сторона ладони. Он не мог не задуматься: «Почему я такой уродливый?» Он просто хотел выглядеть более презентабельно при встрече с человеком, с которым снова столкнулся спустя несколько месяцев. Вместо этого он чувствовал себя раздавленным, поскольку проявил себя лишь с глупой стороны и причинил беспокойство наследному принцу. Ю Ён был глубоко благодарен человеку, который спас его из того удушающего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неожиданно занял значительное место в жизни Ю Ёна. В этом новом мире их случайная встреча показала, что теперь он важная фигура. Ю Ён осознал, как важно бережно хранить в своем сердце такого дорогого человека. Его сердце билось так, словно оно находилось в совершенной гармонии с этим новообретенным откровением.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http://bllate.org/book/13059/1153813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