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Чжун Минсюэ моргнула, услышав, как девушка напротив назвала ее по имени.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Цзин Цинся.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не были дружны, но из-за своих родителей общались друг с другом каждый год, и при каждой встрече Цзи Цинся постоянно издевалась над ней.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смерти своих родителей Чжун Минсюэ всего за несколько месяцев столкнулась с кучей ужасов, и перед ней предстала вся злоба окружающего мира, из-за чего она устала от окружающих.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Идею жить с семьей Цзин озвучил самый близкий к ней дядя.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Дядюшка Цзин и тетушка Линь тоже были хорошими людьми.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беспокойство не покидало ее ни на мгновение.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Забота и доброжелательность приходят вместе с интригами.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услышала результаты теста семьи маленькой принцессы Цзин: альфа, 70% - на оценку "троечка", 20% - на оценку "В", 8% - на оценку "А", 2% - на оценку "С". Это было не очень хорошо.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этом мире дети из больших семей могли и не оказаться на самом низком уровне после дифференциации, потому что было много способов повысить свой уровень. Особенно это касалось повышения уровня альф.</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Например, инъекции питательных растворов или физические тренировки, или же свадьба с омегой высокого уровня, которая могла бы воздействовать на феромоны.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 говорят, "свадьба", 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 этим словом скрывается множество грязных сделок.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Чжун Минсюэ, разве лапша не вкусная? Ты тоже можешь перекусить, у меня ее много. - Цзин Цинся прервала размышления Чжун Минсюэ.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Чжун Минсюэ нахмурилась и отодвинулась в сторону.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Почувствовав бдительность Чжун Минсюэ, Цзин Цинся растерялась. Но иного она и ожидать не могла.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отдельные эпизоды романа, описывающие воспоминания пушечного мяса, были невелики, они имелись. В детстве это пушечное мясо была очень зла к героине.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Ведь это же героиня. Она была хороша собой и обладала хорошим характером.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Цзин Цинся сидела рядом и рассматривала 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была такой яркой, что люди не могли не обратить на нее внимания.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 того, как она увидела Чжун Минсюэ, она и представить себе не могла такую очаровательную девушку.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Нет, если отказаться от уникального сеттинга того мира, слово “очаровательная” стоило заменить на “привлекательная”.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Эта красота вызывала желание обладать 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“Красота”, о которой говорила тетя Чжан, должна возрасти в десять или в сто раз, чтобы с помощью этого слова можно было описать Чжун Минсюэ.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Цзин Цинся не смогла удержаться от смеха над собой. Когда в прошлой жизни она болтала о звездах со своими друзьями, она сказала, что всегда раскрывает ро тна то, что не может проглотить.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понимала чувства маленького пушечного мяса.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Маленькое пушечное мясо была звездой в своем доме, но каждый раз, когда она видела героиню, маленькому пушечному мясу становилось стыдно за себя, поэтому мелкая тиранша без зазрения совести издевалась над Чжун Минсюэ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Семья Чжун вышла в люди недавно и имела перспективы, но по сравнению с семьей Цзин, которая существовала сто лет, она была совершенно никуда не годной.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 в сердце героини были посеяны семена недоверия.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Родители Чжун Минсюэ погибли в автокатастрофе несколько месяцев назад, оставив ее одну. Единственный дядя, которому она могла доверять, давно уехал за границу. Его бизнес и связи были не в Китае. Он хотел защитить Чжун Минсюэ, но потерпел поражение от других родственников.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Младший дядюшка не мог вернуться, и, в конце концов, ему оставалось только выбрать надежную семью Цзин, у которой были хорошие отношения с родителями Чжун Минсюэ, в качестве временной поддержки для племянницы.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романе этот выбор казался странным из-за существования маленького пушечного мяса. Но, с точки зрения логики, это был действительно хороший выбор, поскольку именно это позволило Чжун Минсюэ в будущем превратить свое поражение в победу.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Кроме того, к тому моменту маленького пушечного мяса уже и не было.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Взвесив все "за" и "против", Цзин Цинся решила сойтись с героиней ближе.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думала о том, как поладить с героиней, пока сидела за столом.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Было два ключевых принципа, позволяющих добиться успеха в мире, существующем по законам романа.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Первый - следовать правилам этого вымышленного мира.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Тот, кто подчинялся главному герою, выживал.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Цзин Цинся добавила от себя фразу: "Помни, что она замечательная главная героиня, и, когда появится главный герой, нужно сразу встать на сторону главной героини!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Кто же мог знать, что героине не нужен никакой герой? Светская верхушка контролировала жизнь крупных семей, какого-то определенного главного героя в этом мире не было.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она будет следовать второму варианту событий, ее жизнь будет мирной.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Поскольку она переродилась в мире АВО, нужно самой о себе позаботиться. Она была лишь жалкой альфой ранг С. Она должна была использовать влияние своей семьи, чтобы повысить ранг перед дифференциацией.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Подумав об этом, Цзин Цинся сказала: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Мама, я хочу кое-что с тобой обсудить.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хочешь увеличить лимит карманных денег к началу учебы? Так получилось, что теперь с нами живет Сяо Сюэ. Позаботься о ней и дай ей немного карманных денег. Можете тратить их на двоих, - с улыбкой сказала Линь Чаньцзюань.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временно жила в доме Цзин и брала деньги на карманные расходы у своего дяди; немного, но ей хватало.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Чаньцзюань также знала, что Чжун Минсюэ не стала бы брать  деньги, поэтому с помощью такой уловки попыталась улучшить жизнь девушки.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Уголки рта Цзин Цинся дрогнули. Насколько она помнила, на ее карточке была фиксированная сумма в размере 10 000 юаней в месяц, не говоря уже о небольших деньгах, которые она получала каждые три-пять дней на выходные.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Разве это мало?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Мир богатых был сложен для понимания, но крут!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Цзин Цинся не отказалась, иначе это было бы слишком непохоже на настоящее маленькое пушечное мясо.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Кхе-кхе, мам, я не смогу остановить тебя, даже если ты дашь мне больше денег на карманные расходы, но я бы предпочла промолчать. Разве я не говорила перед летними каникулами, что буду усердно работать в начале этого семестра? Ты сама знаешь. что мне сказал врач. Поэтому я хочу принимать питательный раствор и заниматься физкультурой, - сказала Цзин Цинся.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Эти слова потрясли Линь Чаньцзюань. Она отложила палочки для еды и взяла Цзин Цинся за руку.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Цзин Цинся подняла брови.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нее не было опыта общения с родителями.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чувствовала волнение Линь Чаньцзюань из-за ее внезапных изменений, но не знала, как с этим справиться.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счастью, ей не нужна была реакция Цзин Цинся, потому что Линь Чаньцзюань уже начала разговаривать сама с собой.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Ся-Ся, а ты повзрослела. Здорово, что ты так думаешь. Я как раз хотела обсудить это с тобой сегодня. Тебя уже приняли на предварительное обучение! До зимних каникул осталось еще полгода. У твоего отца нет к тебе особых требований. Он хочет, чтобы ты прожила счастливую жизнь, но в современном обществе низкоуровневые альфы могут быть даже хуже бет. Было бы здорово, если бы ты смогла повысить свой уровень! На все потребуется время, придется тебе пить питательные жидкости или же тренироваться, мама и папа организуют это для тебя. Я так счастлива. Я скажу твоему отцу.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Затем Линь Чаньцзюань набрала номер ее отца и убежала.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Цзин Цинся посмотрела на Чжун Минсюэ.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Чжун Минсюэ глядела в ту сторону, куда ушла Линь Чаньцзюань. Внезапно она перевела взгляд и наткнулась на Цзин Цинся.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Цзин Цинся хотела избежать переглядок, но почувствовала, что в этом нет необходимости, поэтому она снова подошла и улыбнулась: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Моя мама такая веселая.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Безразличное выражение лица Чжун Минсюэ почти не изменилось.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Цзин Цинся немного смутилась и почесала лицо.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Чжун Минсюэ склонила голову, прежде чем продолжить есть лапшу, и холодно хмыкнула.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Цзин Цинся вздохнула с облегчением.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счастью, плохие воспоминания о прошлом она тоже вернула вовремя.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она будет жить в кампусе обычной жизнью и повышать свой уровень, все будет в порядке.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она повысит свой уровень, героиня не будет подозревать, что она это делает, чтобы поставить метку на ранговую омегу.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согласно роману...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школе над семьей героини будет издеваться ревнивый омега. Ее также будут домогаться некоторые альфы.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она сможет помочь героине, то ей потребуется всего несколько минут, чтобы произвести хорошее впечатление!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Цзин Цинся успокоилась, думая об этом.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же такого необычного было в жизни в этом мире? Это было намного проще, чем град пуль из прошлого!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неожиданно все ее представления стали рушиться.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Почему в этом мире так сложно делать домашние задания?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Из-за того, что домашнее задание на лето еще не было выполнено, Цзин Цинся захотела порвать маленькое пушечное мясо на восемь частей, лучше бы сквозь землю провалиться!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Почему до конца летних каникул оставалась всего одна неделя, а с домашним заданием ей никто не помог?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Цзин Цинся хотела начать все сначала, и она была очень раздражена происходящим.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сидела на стуле в странной позе, держа книгу обеими руками и борясь с желанием перевернуть 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Математика и физика - с этими предметами у нее все хорошо, потому что они были такими же, как в оригинальном мире.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проблема заключалась в искусствах.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Ее история не имела ничего общего с той, что была в ее родном мире.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язык этого мира тоже сводил с ума.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Зачем писать столько стихов о тяге к омеге? Неужели нет других занятий в жизни? Неужели больше нечего написать? - пожаловалась Цзин Цинся, хотя ее охватило чувство ностальгии и расслабления.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 чувство, когда она без зазрения совести брала учебники читать в родном мире, уже давно исчезло.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дверях комнаты стояла фигура.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Благодаря хорошей реакции Цзин Цинся у нее выработался условный рефлекс на то, чтобы замечать человека, стоящего в дверях.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Чжун Минсюэ смотрела на нее в замешательстве.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Ой, как стыдно перед героиней!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ничего странного сейчас не сказала, не так 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следует разрушать новый имидж, который ты с таким трудом создала.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Кхе-кхе, - Цзин Цинся стало не по себе, и она опустила ноги на пол. - Тебе нужно с чем-нибудь помочь? Тетушке Чжан следовало бы прибраться в твоей комнате для гостей. У тебя еще чего-то не хватает? Я могу сводить тебя куда-нибудь купить… ах, нет, я имею в виду, пусть тетушка Чжан возьмет тебя с собой и купит все, что ты захочешь.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Чжун Минсюэ сдержала смущение и сказала: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меня все есть. Тетушка Линь попросила меня зайти и сказать тебе, что она уйдет днем и вернется вечером с дядюшкой Цзином. Кроме того, давай добавим друг друга в контакты, чтобы мы могли связываться, когда пойдем в школу.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Чаньцзюань предложила это, но Чжун Минсюэ посчитала, что ей не нужна такая забота, и пришла к Цзин Цинся только для того, чтобы выполнить поручение.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 извини, я сейчас делала домашнее задание на лето и даже не взяла телефон, сообщение не видела, - сказала Цзин Цинся полуправду и подошла к кровати за своим мобильным телефоном.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не пользовалась телефоном из-за домашней работы, она в принципе редко брала тот в руки.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армии в прошлой жизни почти все ее отношения были в кругу военных.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Тут она взяла в руки телефон.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Конечно же, час назад Линь Чаньцзюань отправила ей номер телефона Чжун Минсюэ.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Цзин Цинся поискала свой номер мобильного телефона и добавила в WeChat пользователя с изображением кошки на аватарке.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была раскрашенная вручную сиамская кошка, которая выглядела очень благородно и сразу напоминала саму Чжун Минсюэ.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Глядя на ее аватарку, мультяшную версию собаки с высунутым языком и в солнечных очках, можно было подумать, что Цзин Цинся выглядит глупо по сравнению с ней.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мгновение она захотела сменить аватарку, но ее пальцы надолго зависли в воздухе, и в итоге не шевельнулась.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Ну, как бы это сказать? Картинка кажется вполне уместной.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http://bllate.org/book/13062/1153878</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