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провела последнюю неделю лета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ежедневно делать инъекции питательных веществ и заниматься физическими упражнениями, также изо всех сил старалась выполнять свои домашние задания, из-за чего казалась немного измотанной.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душе у нее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излечилась от психического заболевания, от которого страдала больше 10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нынешнее тело было на несколько лет моложе, чем в момент смерти, многие из ее навыков, по-видимому, сохранились.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двигаться так, как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различием оставался только уровень физической подготовки, но она могла тренироваться и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жаловалась на физические боли, которых у нее давно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использовала прежний курс военной подготовки как более эффективный, чем программа тренировочного лагеря, для дополнительных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Упражнения пробудили потенциал Цзин Цинся и заставили ее выкладываться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инструкторы в тренировочном лагере, не веря своим глазам, наблюдали за ростом Цзин Цинся и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взялась эта девушка? Она должна стать талисманом нашего тренировочного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Наставник в тренировочном лагере похвалил тебя за выдающиеся результаты. Ты перевыполнила норму на всех тренировках, - сказала Линь Чаньцзюань, подавая суп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 Чжун Минсюэ опустила глаза и поблагодарила ее. Ей было немного неуютно находиться в новой обстановке, но за последнюю неделю она привыкла и стала более естественно общаться с обитателями своего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Цзин Гуанъяо и Линь Чаньцзюань большую часть времени проводили в компании, а Цзин Цинся была в тренировочном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или две горничные, работавшие в доме, были не очень разговорчивы.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 Чжан, которая жила дома, больше всех общалась с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сменила Линь Чаньцзюань.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этот наставник умеет делать комплименты. Он хвалит меня каждый день. А все думали, что я в мгновение ока схлопочу "С".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еще молода. Неплохо, что после полного цикла тренировок ты можешь перейти из класса "С" в "В". Все остальные начинали готовиться на год или два раньше, в отличие от тебя. Такая лентяйка ты, - Цзин Гуанъяо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отвращением, но в глазах у него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лени дочери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гордилась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почувствовала привязанность, которой никогда раньше не испытывала,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Гуанъяо и Линь Чаньцзюань переглянулись 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Панорамные окна рядом с ними пропускали свет заходящего солнца. Когда свет потускнел и стал золотистым, тепло окутало семью и смягчило очертания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и одиночестве сидела Чжун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Цзин была чрезвычайно добра к ней на той неделе, она не могла спокойно принимать эту благосклонность, потому что они не были ее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незамысловатую шутку Цзин Гуанъяо о Цзин Цинся она восприняла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поджала губы и невольно представила иной вариант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 начать готовиться еще год или два назад, но ничего не делала. Почему она вдруг стала так усердно работать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кем хотела прихвастнуть?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искренне не хотела возлагать вину на семью Цзин, но она ничего не могла с собой поделать из-за изменений, которые она наблюдала за последние несколько месяцев, и того, что продолжала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семьи Чжун так жестоко увели дело ее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родственники осмелились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семья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Чжун Минсюэ закончила свою мысль, ее прервал смех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Ха-ха-ха! Ты потеряешь деньги, если придется возместить убытки генеральному директору компании. Это не долгосрочный план. У меня вопрос. Да, чтение - это хороший пример. Всю жизнь нужно набираться мудрости. Ты знаешь, какое идеальное время для чтения? Да, лучше всего начинать с малого, но, если упустить пару лет, лучше и не начинать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- Цзин Гуанъяо глубоко вздохнул, осознав, что его дочь не смеется над ним, а на самом деле говорит с ним на серьезную и вдохновляющую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немного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уничтожила его вердиктом: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Лучшее время для чтения: во-первых - в прошлом, во-вторых - сейчас! С тренировками так же. Не волнуйся, даже если я упустила момент в прошлом, я буду дорожить этой возможностью и приложу больше усилий сегодня. Я также попросила преподавателя продлить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работать усерднее сейчас, чем потом ругать себя за то, что не трудилсь больше. Если принято решение начать,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Чаньцзюань улыбнулась, восхищенная преображением Цзин Цинся. Ранее она говорила Цзин Гуанъяо: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преображение Ся-Ся произошло благодаря Сяо Сюэ. Она видит, насколько талантлива Сяо Сюэ, и хочет догнать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Гуанъяо понимал характер Цзин Цинся: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хочет веселиться с Сяо Сюэ. Сяо Сюэ - Омега класса S. Мы не можем принимать решения только потому, что нашу семью попросили о помощи. Мы должны быть осторожны. У нашей девочки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Чаньцзюань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так говорить о своей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предположение Цзин Гуанъяо действительно соответствовало намерениям маленького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 Цинся вернулась в свою комнату и собрала вещи, которые собиралась взять завтра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Чжун Минсюэ, проходящую мимо ее спальни, Цзин Цинся окликнула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Чжун Минсюэ, давай пойдем в школу вместе. Если у тебя сейчас нет школьной формы, тебя могут остановить. Просто следуй за мной, и я отведу тебя к директору, чтобы избежать неприятностей. Мой папа сказал, что перевел тебя в мой класс, я могу тебя прикрывать!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Прикрывать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взглянула на Цзин Цинся и медленно кивнула с легкой улыбкой 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знала, насколько искренней была эта улыбка, она была такой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следовало улыбаться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широко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поддавшись ее влиянию, Чжун Минсюэ невольно улыбнулась еще шире. Затем  она развернулась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разговор наедине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кивок считался разговором...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Цзин Цинся подозревала, что ее возможности общаться с Чжун Минсюэ сократились из-за тренировок, и как раз поэтому Чжун Минсюэ чувствовала себя в ее доме гораздо более непринужденно, чем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Цзин Цинся встала, взволнованная предстоящим возвращением в школу, и сложила 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придя в себя, она снова встряхнула одеяло и расстелила,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завтрака, она была готова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компании было мало времени, поэтому Цзин Гуанъяо и Линь Чаньцзюань вчера ночью отправились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двумя девочками, которые только начали ходить в школу, присматривала тетушка Чжан, которая также заранее приготовила для них велосипеды.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красный, другой синий, два разных цвета, но модели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из них ты хочешь? - Цзин Цинся обвела взглядом два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Минсюэ, казалось, удивилась вопросу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секунду,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устраивают оба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говорила бесстрастно, но Цзин Цинся подметила, что ее отношение значительно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спокойного избегания помогла!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предоставить котенку, который настороженно относится к людям, достаточно свободного пространства, чтобы он мог подойти, когда ему это будет 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возьму красный! - сказала Цзин Цинся и села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и Чжун Минсюэ были ростом по 168 см, поэтому велосипеды с самого начала были настроены на одинаковый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села на синий велосипед и посмотрела на ожидающую ее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Цинся встретилась взглядом с Чжун Минсюэ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Чжун Минсюэ, пожалуйста, открой карту, чтобы проложить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Чжун Минсюэ появилось озадаченное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меня так. Ты как нападешь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 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раньше не ездила в школу на велосипеде, поэтому не знаю, куда ехать. Кроме того, я не знаю, насколько ты сильна физически. Я поеду с тобой на любой скорости, которую ты захочешь. Мы вышли пораньше, так что у нас достаточно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Цзин Цинся хотела показать слабость, а еще - проявить себя тактичной.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была третья, тайная,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нынешней бдительности Чжун Минсюэ, даже если бы она была главной, она бы беспокоилась, что Цзин Цинся попытается ее обмануть, так что лучше было позволить Чжун Минсюэ руководить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кивнула и положила свой телефон на держатель, который прилагался к велосипеду.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поехали! - выкрикнула Цзин Цинся.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Минсюэ неосознанно приподняла уголки рта 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быстро исчезло, но она не смогла скрыть, что ее настроение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лицом к ветру, она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грело, но без особого энтузиазма. Идеальная погода для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http://bllate.org/book/13062/1153880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