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Школа находилась недалеко от района вилл, где жила семья Цзин.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Обычно из-за пробок дорога занимала полчаса, но в тот день из-за того, что они поехали на велосипедах, они потратили менее 20 минут.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Я не ожидала, что на велосипеде будет так скоро. - Цзин Цинся невольно вздохнула и посмотрела на свою спутницу. - Чжун Минсюэ, сойди с велосипеда. Если встанешь в пробку, не сможешь проехать.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Хорошо. - Чжун Минсюэ кивнула.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обе повезли свои велосипеды вперед.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Чжун Минсюэ и Цзин Цинся молча шли по дороге.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Голоса студентов, окружавших их, были слышны со всех сторон, и девушки притихли.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неспешно шли в пестрой тени деревьев.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 Цинся немного наслаждалась тишиной. Ей не нужно было беспокоиться о противостоянии с героиней, и ей не нужно было беспокоиться об их отношениях. Она держалась на безопасном расстоянии, сохраняя спокойствие.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Чжун Минсюэ была в таком же настроении. Она смогла ненадолго отвлечься от насущных проблем. Даже мелкая задира, которая шла с ней, успокаивала.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шли медленно, и пейзаж перед ними был гармоничным.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дороги неподалеку донеслось восклицание: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Босс! Какое совпадение!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она заметила худощавую фигуру, выпрыгнувшую из машины, припаркованной на обочине дороги. Девушка, слегка дрожа, бросилась к ней.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Из-за ее скромного роста было трудно поверить, что она Альфа.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Лэшань, какое совпадение. Это моя подруга Юань Лэшань. Она живет далеко и приезжает в школу на машине. Это Чжун Минсюэ, новая одноклассница. - Представила их Цзин Цинся, краем глаза наблюдая за Чжун Минсюэ.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Чжун Минсюэ заметила настороженность Цзин Цинся. Она просто улыбнулась и поздоровалась с Юань Лэшань.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Юань Лэшань отвела Цзин Цинся в сторону и сказала: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- Она настоящая красавица. Босс, вы не представляете! Только что два ваших велосипеда, красный и синий, привлекли к себе кучу внимания на дороге! Многие сочли, что вы отлично смотритесь вместе!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Ты сидела в машине. Откуда тебе знать, о чем думают люди на дороге?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Разве я не говорила, что вам нельзя так шутить? - Цзин Цинся сжала подбородок Юань Лэшань и заставила ее замолчать.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же говорила об этом вчера в "WeChat"е.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Юань Лэшань попыталась вырваться.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Вы говорите слишком тихо. Я вас не слышу. Пока я пойду куплю завтрак! Босс, новая одноклассница, увидимся позже! - Юань Лэшань помахала Чжун Минсюэ и убежала.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Юань Лэшань всегда была слегка не от мира сего, и Цзин Цинся не знала, обидит ли она Чжун Минсюэ.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 Цинся отметила безмятежность Чжун Минсюэ.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Проследив за ее взглядом, она сказала: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Рядом со школой есть закусочная, где продаются всевозможные завтраки, чай на полдник, закуски и даже ужин. Здесь также много интересных маленьких магазинчиков. Если интересно, можешь осмотреть окрестности.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В следующий раз.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Чжун Минсюэ оглянулась.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О, в следующий раз?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она знала, что Чжун Минсюэ могла сказать это из вежливости, Цзин Цинся все равно расценила ее слова как вырванную победу.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Тогда идем. Я отведу тебя к директору школы.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 Цинся пошла впереди.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Чжун Минсюэ тоже толкнула велосипед и последовала за ней, сокращая расстояние между ними.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Чжун Минсюэ, одетая в обычную одежду, подошла к школьным воротам, и ее остановили дежурные ученики.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Ученица, на тебе нет школьной формы! Даже если ты новичок в старшей школе, твою школьную форму должны были отправить тебе домой. Такой ошибки допускать нельзя.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 был мальчик-Альфа, с улыбкой, которую сам считал очаровательной и дружелюбной.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бы это было предупреждение, все было бы в порядке, но агрессивный ореол феромонов Альфы S-класса невозможно было сымитировать, что заставило Чжун Минсюэ нахмуриться.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Еще до того, как Чжун Минсюэ почувствовала специфический запах, она, повинуясь инстинкту, поставила велосипед впереди себя.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Слева подул порыв теплого ветерка, и фигура с собранными в хвост волосами, появившаяся вдалеке, заслонила парню-Альфе обзор.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 Цинся, которая следовала за Чжун Минсюэ, среагировала чуть быстрее, чем интуиция Омеги S-ранга. Она встала между дежурными учениками и Чжун Минсюэ.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Ученик, я Цзин Цинся из десятой параллели третьего класса. Это моя школьная карточка. Эта одноклассница переведенная, поэтому у нее нет школьной формы. Я веду ее к директору школы. Если тебя это волнует, ты можешь взять мою школьную карточку и попросить нашего директора проверить ее. 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 Цинся держала велосипед одной рукой, ее голос звучал твердо.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покосилась на школьную карточку альфы, стоящего перед ней.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Выпускник 3 (1 параллель), Су Тай, альфа.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Тай?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Глаза Цзин Цинся расширились.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Разве это не имя героя второго плана?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Чокнутый герой с серьезной ролью в сюжете!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Альфа S-класса с нездоровым чувством собственности и одержимостью героиней.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Но, теоретически, как только главный герой переведется, у него должны были возникнуть всевозможные взаимосвязанные сюжетные линии с этими двумя персонажами, но главный герой еще не должен был перевести.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Черт!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 Цинся отказывалась верить, что главный герой перевелся раньше времени.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вообще не дала Су Таю возможности отреагировать. Она сунула ему в руку свою школьную карточку, повернула голову и посмотрела на Чжун Минсюэ.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Чжун Минсюэ поняла, что имела в виду Цзин Цинся, и скрылась из виду одновременно с ней.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поджала губы и попробовала на вкус слово "надежность", произнесенное Цзин Цинся.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Тай нахмурился и посмотрел на школьную карточку Цзин Цинся.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 Цинся, выпускница 3-го класса (10-я параллель), ожидается дифференциация как Альфы.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Кстати, я отдала тебе старую школьную карточку. Если ты не хочешь возвращать ее мне, просто выброси, - отдаляясь, сказала Цзин Цинся.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просила: выкини, не возвращай. Я не хочу тебя видеть.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Тай фыркнул, наблюдая, как девушка с конским хвостом следует за блистательной новенькой.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 время летних каникул он услышал, что в школу переведут Омегу S-класса. Кто бы мог подумать, что рядом окажется будущая Альфа?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тыльной стороне его ладони вздулись синие вены, и края школьной карточки врезались в ладонь, вызывая недовольство.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 * 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Поставив велосипед на стоянке, Чжун Минсюэ взглянула на новую школьную карточку на груди Цзин Цинся.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Ах, на что ты смотришь? - Цзин Цинся прикрыла грудь, изображая, что к ней пристают, и пошутила с Чжун Минсюэ.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Лицо Чжун Минсюэ оставалось невозмутимым, но кончики ее ушей, спрятанные под длинными волосами, слегка покраснели.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Зачем она так поступила?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спросила тихим голосом: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Зачем ты отдала свою старую карточку?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Чжун Минсюэ молчала, все еще ожидая ответа на свой вопрос.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Моя подруга попросила меня сохранить ее.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Тогда почему бы не выбросить?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Я не могла просто выбросить. Я хотела понять намерения моей подруги с помощью моей старой школьной карточки.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Чжун Минсюэ не поняла ее и медленно моргнула.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 Цинся выяснила, что Чжун Минсюэ вела себя так, когда у нее менялось настроение.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Ее внимание привлекло движение длинных ресниц.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вскоре ее взгляд упал на Чжун Минсюэ, и выражение лица Цзин Цинся изменилось.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Прежде чем Чжун Минсюэ заметила перемену в выражении лица Цзин Цинся и собралась повернуть голову, она услышала голос позади себя: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Привет! Сестра Ся, ты принесла школьную карточку?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 Цинся с усмешкой сказала: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Принесла, но выбросила.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Ах! Выбросила? Куда ты это выбросила? Я обещала новой ученице младших классов отдать карточку ей!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Я так и знала!! Ты торгуешь моей известностью?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Дуань Яцзе испугалась: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Сестра Ся, я не видела тебя с летних каникул. Ты хороша в кунг-фу! Я была неправа, я очень сильно ошибалась, но по дифференцировке от меня ждут уровня В. Если ты меня побьешь, я не смогу влюбиться. Разве ты не хочешь, чтобы я стала популярнее?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У тебя В, а у меня все еще С. Ты учитываешь мои чувства?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Будь ты хоть бетой, все были бы от тебя без ума.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Дуань Яцзе всегда была игроком, независимо от должности или пола.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 Цинся также долго копалась в памяти первоначальной владелицы тела, чтобы это понять.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Несмотря на то, что маленькое пушечное мясо была альфой уровня С, ее семья была влиятельной, а сама она была красивой, поэтому у нее было много поклонников. В оригинале поклонники часто просили ее контакты через ее подругу 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она подумала об этом, то поняла, что подругой В была не Юань Лэшань.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 Цинся: - Не делай так больше. Подобные шутки убийственны! Ты могла бы поехать со мной в тренировочный лагерь, если у тебя есть свободное время.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Я бы там загнулась... от кашля! В тренировочном лагере умереть можно. Сестра Ся, ты провела там неделю и слова не проронила. Я не понимаю. Почему ты вдруг стала такой трудолюбивой?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Я забыла представить ее. Это моя подруга Дуань Яцзе, которая кажется несерьезной, но она очень справедлива. Это Чжун Минсюэ. - Цзин Цинся поняла, что дальнейшие слова Дуань Яцзе, должно быть, не очень удачны, поэтому перебила 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Цзин Цинся, Дуань Яцзе поняла, что рядом с ней находится еще одна девушка, и ее тело непроизвольно откликнулось: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Привет, красавица.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тут же уловила свет, и перед ее глазами все поплыло. Ее толкнули на землю.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О, боже мой! Цзин Цинся, да что это?!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http://bllate.org/book/13062/1153881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