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десятом классе появилась новая ученица! Я слышал, что она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очень красивая. Сегодня утром за нее боролись две 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Тай, дежурный, соревновался с Цзин Цинся из десятого класса. Я пришла сегодня пораньше и увидела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тогда расскажи мне, что случилось? Су Тай - альфа уровня S, верно? Цзин Цинся тоже немного мощновата...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отношения связывают Цзин Цинся и Чжун Минсюэ, новенькую?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они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Чжун Минсюэ столкнулась с проблемами. Сейчас она живет в доме Цзин. Возможно, их семьи уже поговаривают о свадьбе.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смысл. В конце концов, у семьи Цзин отлично идут дела, и Цзин Цинся не понадобится делить дело на две части. Это нормально - договариваться о невесте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разве эти отношения простоят до выпуска? Но, честно говоря, они обе очень красивые. Какое-то время я даже не знала, кому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этих незрелых ребятах, даже многие учителя верили в ходившие по школе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 Цзян, хотя это лишь разговоры молодежи, есть поговорка, что без огня дыма не бывает. Вам следует обратить на это внимание, - Ян Гаофэй, руководитель первого класса, был мрачным Бетой. У него были напряженные отношения с директором, поэтому большинство учителей избегали разговаривать с ним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просто улыбнулась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 у меня все время на глазах. Я лучше осведомлена о том, что происходит, чем ученики из других классов.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Гаофэй открыл рот, готовый начать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Ян, вам еще предстоит провести учебно-исследовательскую конференцию. Вам лучше обратить внимание на подготовку, - помог сменить тему другой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Гаофэй прищурился и ушел со своей чашкой чая 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вздохнула и поблагодарила учителя, сидевшего 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терпеть не могли Ян Гаофэя. Но, будучи взрослыми, они должны были следить за соблюдением элементарного этикета между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многие ученики десятого класса слышали немало слухов на школьном форуме. Из-за бурной переписки Юань Лэшань и Дуань Яцзе даже Цзин Цинся, которая пока что усердно училась, увидела ссылки 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сразу же после этого посмотрела на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Фу просматривала записи с предыдущей лекции. Густые ресницы трепетали, когда ее веки поднимались 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 ком говорили, не знала об этих 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задумалась,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имеет никакого отношения к Чжун Минсюэ, лучше пока оставить эти истории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 ненадежную Омегой S-класса и заранее выбранную невестку, последнее было неприятным, но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появится главный герой, эти слухи, несомненно,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герой с легкостью спас героиню от маленького пушечного мяса, без всякой причины промелькнула в голове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нее вдруг стало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"Кстати, не стоит ли нам организовать, захватить форум и уничтожить эти темы?"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"Чжун Минсюэ, такая красивая Омега уровня S пришла в нашу школу, так что на какое-то время это привело всех в восторг. Через несколько дней им станет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"Да, сестра Ся не сердится и ничего не делает. Ты изменилась".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бы и тебе не измениться?"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подняла голову и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Цзин Цинся растерялась. Неожиданно Чжун Минсюэ забеспокоилась о ней и, выглянув в окно,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озадаченно посмотрела на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Шторы раздвинуты. Тебе не кажется, что солнце слишком ярко светит в окно? А что, если мы от этого загорим?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тоже посмотрела в окно. Сегодня ярко светило солнце, что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простой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просматривала школьный форум, когда заметила один 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Цзин Цинся больше не интересуется Чжун Минсюэ и сделает десять тысяч шагов назад, соблазнения феромонами S-уровня после дифференциации не избежать".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Цзин Цинся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герой подошел с зонтиком в тот самый день, когда маленькое пушечное мясо пристала к героине. Зонтик стал ключевым элементом в истории, которое помогло герою выстоять во время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зонты не могли блокировать феромоны, а использовать это оружие она все равно не умела, роман не мог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помогу вам приобрести снаряжение для урока физкультуры, ребята! Сегодня я хочу поиграть в теннис! - Юань Лэшань подбежала к Чжун Минсюэ после урока и положила руку на ее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опустила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увидела Чжун Минсюэ, та казалось, не возражала против обычного общения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тихо заворчала 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что же у тебя за жена-фея? Тебе обязательно смотреть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точно, что урок физкультуры бесплатный?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вспомнила, что у пушечного мяса были низкие баллы в школе, поэтому она обратилась в спортивный комитет, чтобы получить необходимые зачетные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слышала от наблюдателя, что площадки для бадминтона и тенниса уже функционируют. Нашему классу выделили площадка для бадминтона, а первому классу следует - теннисный корт. У нас есть возможность выбирать.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знаю 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Чжун Минсюэ перевелась в школу, ты ведь только около нее и вертишься? Мы с Сяо Ле отправили тебе сообщение, но ты не обратила на него внимания, - Дуань Яцзе тоже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не так с Чжун Минсюэ? Я просто из-за учебы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оставить меня одну? - Дуань Яцзе глубоко и печально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заставил Чжун Минсюэ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болит голова, когда я вижу китайский язык и историю. Давай, бери уже снаряжение. Чжун Миньсюэ, я начну первой! - Цзин Цинся помахала двумя книгами, которые держала в руке, над столом, как будто хотела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согнулись в трубочку, а Чжун Миньсюэ обдало древесным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- Чжун Минсюэ на минуту подумала об этих двух новых книгах, которые раздали сразу после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Босс, я все утро следила за вами. Вы с Чжун Минсюэ не разговариваете друг с другом. Ваши отношения не ладятся. Вы неисправимы! - Юань Лэшань зашла в помещение для спортивных снарядов, чтобы убедиться, что их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 для Чжун Минсюэ просто как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не хотела вдаваться в подробности. Она бы не вынесла, если бы Юань Лэшань посмеялась 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 ее, что ли, защищаешь? Какая драма. Ты же не умрешь, если не защитишь ее, - Дуань Яцзе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смейся! Если не сможет, то действительно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ты у меня в долгу. Как бы Чжун Минсюэ ни относилась ко мне, помоги мне защитить ее, - сказала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Юань Лэшань и Дуань Яцзе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этого не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 (сестра Ся) на самом деле оказалась такой романтичной!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былая глупая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сила любви-то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была озадачена эмоциями этой 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представляете, через что прошла Чжун Минсюэ, прежде чем прийти ко мне домой, - продолжила она. - Сейчас ей намного лучше. Давайте с ней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без проблем. Друг босса - мой друг! Будем играть в теннис! - заявила Юань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альфа уровня А или я тебя пугаю?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посмотрите! Наконец-то я задела босса! - мысли Юань Лэшань отразились на ее лице. - Я так и думала!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повернулась лицом к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о себе, но в то же время - о своих сверстницах.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которая утром беззаботно пошутила в проходе, оказалась неплохой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учеников-Омег из класса и подготовительной группы поладили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почувствовала облегчение и присоединилась к Юань Лэшань на теннисном корте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не захотела идти на урок физкультуры, поэтому наблюдала за игрой с теннисного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- Я пойду, сестра Ся. Тебе все равно? Как у тебя получается нагибать Сяо Ле еще до дифференцировки?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 монстр! А я все время на бег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слишком слаба физически, а у тебя ничего не получается, какая польза от твоего уровня "А"? Босс теперь не реагирует на феромоны, - Юань Лэшань коснулась наклейки на шее,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двинулась слишком резко, слишком поздно замедлилась, и ее феромоны выделялись слишком сильно. Если тренер узнает, ее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Цинся услышала слова Юань Лэшань, она обрела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 альфа-дифференцировки увеличивалось в два раза, но эффект от этого роста был ограниченным. Как и Юань Лэшань, она все еще была немного ниже ростом, чем после второго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 что действительно имело значение при дифференцировке, так это увеличение желез и выделение феромонов. Высококачественные феромоны оказывают сильное подавляющее действие на низкосортные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полностью игнорировать подавляющие феромоны альфа-уровня, но после дифференцировки это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погружена в свои мысли, на площадку вошла группка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Цинся, снова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Минсюэ, почему бы тебе немного не размяться? Ты Омега уровня S. Тебе следовало пройти процесс дифференцировки гораздо раньше. Сейчас самое время поправить здоровье, - сказала Чжун Минсюэ Омега Ло Мэй, которая летом прошла дифференцировку.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кивнула и уже собиралась взять свою ракетку для бадминтона, когда мимо пробежали несколько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Вместо того, чтобы играть, идите на теннисный корт. Су Тай из первого класса и Цзин Цинся соревнуются!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Соревнуется с Су Таем из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подумала об альфе S-класса, которого встретила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 взволнованно отложила ракетку для бадминтона: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Минсюэ, мы не так хороши,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 на теннисный корт.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 обеспокоенным выражением на лице направилась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