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 учителя в классе усилили летнюю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ветра 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ученики на уроках физкультуры в каждом классе оставались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класса было сосредоточено на теннисном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Теннисный мяч с поразительной скоростью и резким звуком растворился 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 - воскликнули зрители за пределами теннисного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была от Цзин Цинся. Она сама не знала, что роман преподнесет ей такую неожиданную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Су Тай подошел к ней с теннисной ракеткой, чтобы объявить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его тянет посостязаться.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смерть героини смогла убедить этого человека объявить войну. Она и представить себе не могла, насколько тяжело ей придется в будущем, если она как можно скорее не обуздает Су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 даже достал школьную карточку, которая не понравилась Цзин Цинся, когда пришел, словно пытаясь что-то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рискнуть репутацией альфы, проигравший, естественно, откажется от своих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тут же подошла, забрала школьную карточку и встала позади Цзин Цинся: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приближение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понизила голос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- альфа S-класса, и сейчас он открыто выделяет феромоны, как будто просто потому, что у нас физкультура. Я чувствую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Цинся дрогнули, он подошел, чтобы объявить войну, и даже похвастался своим статусом альфы уровня S. Что это за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Дифференцировка в этом мире означает совершеннолетие. Не отстает ли Су Тай в умственном развитии?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Тай увидел недовольное выражение лица Цзин Цинся, он обрадовался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уверена, мы можем заключить пари на месяц. Проигравший исчезнет с глаз Чжун Минсюэ на месяц!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 же знаешь, я не только одноклассница Чжун Минсюэ и соседка по парте, но и живу с ней в одном доме. Как же ты хочешь, чтобы я исчезла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поспорим так, чтобы учитель поменял нас местами! Я не позволю тебе и Чжун Минсюэ сидеть за одной партой!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еще больше укрепилась в мысли, что у этого мальчика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жары и засушливого солнца у Цзин Цинся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сам пришел, она преподаст ему урок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поиграть с тобой в теннис бесплатно. Это будет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же не хотите лишиться возможности победить своего конкурента?- Юань Лэшань была 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Соперники - те, у кого есть чувства. А это случайный прохожий-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Тая исказилось, когда он услышал слова "случайный прохожий".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Тай, не удержав под контролем эмоции, бросил теннисный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Подросток-альфа, эмоционально неуравновешенный.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Теннисный мячик, брошенный озлобленным Су Таем, полетел с такой скоростью, что Юань Лэшань и Дуань Яцзе неосознанно пригнулись.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спокойно подняла руку,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давай начнем, - Цзин Цинся выглядела 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 был ошеломлен беспечностью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ведь она же была слабее самого обычного альфы из подготовительного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 бы еще альфа S-класса пережваил такое горе?!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Примитивная, агрессивная природа альфы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окружавшие теннисный корт, заворчали, когда феромоны класса S распространились по теннисному корту.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Су Тай, просто играй в мяч, не выпускай феромоны направо и налево, они воняют! Мы же не пассивные курильщики! Тренер поймает тебя, и игра будет окончена! - Юань Лэшань первая начала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трать на него время. Я пойду прямо к учителю. - Дуань Яцзе тоже сделала вид, что хочет его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почувствовала этого запаха, она определенно наябедничала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из-за выпуска феромонов могут быть и серьезными, и нет, и если к этому проступку отнестись серьезно, вы будете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 угроза смутила Су Тая, и он убрал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 был студентом и не хотел бросать вызов авторитету учителя. Впереди его ждали 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дважды похлопала по теннисному мячу и, стоя на противоположной стороне корта, она подняла подбородок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 пренебрежительно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высоко подбросила теннисный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она кучу времени убила на такие забавы. Она как-то раз выиграла два пакета стирального порошка в теннисном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умелые подачи в прыжке и подсечки в воздухе для нее 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Легкие, но молниеносные движения Цзин Цинся привлекли внимание нескольких человек на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Вжик-вжик!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Теннисный мячик исчез и ударился о левую ногу Тай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черт! - закричал Су Тай,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 стала извиняться, вместо этого подняла руку, чтобы прикрыть глаза, и, прищурившись, посмотрела в 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как жарко. Почему я вообще согласилась участвовать в теннисном матче?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старшая сестра Цзин Цинся, она учится в третьем классе средней школы,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Цинся.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ты меня сразила!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Признания посыпались на нее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провокации Су Тая до начала подготовки прошло всего пять минут. Теннисный корт был окружен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за ней наблюдают, но не ожидала, что теннисный корт окружит такая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соревнование высшего уровня, просто любительница раскатывает новичка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речь идет о старшеклассниках, которым некуда было девать свои гормоны, они обожали посплетничать!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 к Юань Лэшань, которая пряталась от солнца за Дуань 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Почему здесь так много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из-за этого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 возникнут ли из-за этого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