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плате за обучение Чжун Минсюэ все еще считала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все же нашла компромисс, купила в книжном магазине книжную карточку, привязала ее к банковской карте и передала Чжун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вздохнула и неохотно согласилась, смерив Цзин Цинся с карточкой долгим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Цзин Цинся получила подарочный пакет с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 и хотела пожаловаться Чжун Минсюэ, но, проходя мимо комнаты Чжун Минсюэ, увидела на ее столе несколько книг по экономике.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ее рта удовлетворенно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Подарочная упаковка была большой, книги по экономике стоили довольно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хорошо, единственной головной болью для нее были лишь неприятные последствия теннисного матча, каждый день на ее столе оказывались всевозможные “подарки”, что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Нельзя ли запретить другим классам приходить сюда? Мне приходится сталкиваться с такими вещами каждый день, - Цзин Цинся прикрыла лоб рукой и сказала: - Если бы они так в учебе старались, они бы давно стали очень учеными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 первом ряду не могли удержаться, чтобы не обернуться и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откуда ты знаешь, что лучшие студенты не дарят тебе подарков?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фыркнула и протянула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кому-то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о чем вы говорите? Ух ты, сегодня так много закусок; мне нравится эта, я помогу вам ее съесть. - Юань Лэшань подскочила к ее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гурманши выработалась привычка: она даже не брала себе завтрак по утрам!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они только еду дарят? Нет бы цветы какие-нибудь...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тебе нравятся цветы? - Чжун Минсюэ не удержалась и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просто Лэшань сжирает все закуски. Я могла бы передарить цветы учительнице; может быть, она прибавила бы мне еще два балла, когда я буду сдавать промежуточный экзамен. - На лице Цзин Цинся было написано недоумение и попросту читалось: “Я такая умная”.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посмотрела на блюда на столе и быстро рассортировала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Это тоже можно подарить учителям. Я думаю, учитель истории любит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есть смысл! Мне нужно очень сильно польстить учителю истории. - Сказав это, Цзин Цинся отложила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учитель физики любит поесть... - продолжила Чжун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Лэшань протянула руку, чтобы остановить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О! Не говори так! Невестка, ты делаешь мне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Цинся: -...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нет, я имею в виду, сестра Сюэ... - видя, что между ними внезапно воцарилось молчание, Юань Лэшань быстро исправилась.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класс испытал двойное потрясение: Цзин Цинся, маленькая повелительница, и первая красавица школы. В классе давно установилась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Чжун Миньсюэ подверглась большой критике на школьном форуме, в классе никто не затевал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люди, включая школьного хулигана Сюэ Шэня, молча пили чай и смотрели на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не понравится видеть двух девушек с разным типом красоты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Лэшань, как поклоннице их шиппа, было неуютнее всего. Она хотелане только каждый день лопать закуски, но и посмотреть, развиваются ли отношения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взглянула на нее и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Лэшань показала ей язык, а затем убежала с ее 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не знала, как объясниться с Чжун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птицу на ветке дерева за окном, не знающие страха, и мысли Цзин Цинся унеслись, закружившись вверх-вниз, на неопределенное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Чжун Минсюэ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читала форум.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посмотрела на Чжун Минсюэ и открыла рот, но не придумала,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не возвращались, и за окном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только почувствовала, что она не нервничала так сильно, как сейчас, даже когда сталкивалась с градом пуль, отправляясь на задание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ничего не почувствовала; на ее лице было даже не безразличие, а эмоция, которую Цзин Цинся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я тебе очень благодарна; ты предотвратила множество неприятностей для меня,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Чжун Минсюэ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просто притворялась безразличной. За время учебы в новой школе у нее появилось несколько друзей в классе, и она определенно знала кое-какие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проявляла молчаливое согласие. Должно быть, она просто взвесила "за" и "против".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Цзин Цинся могла бы немного расслабиться, общаясь с Чжун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конце концов, я же школьная хулиганка, - Цзин Цинся одной ногой наступила на перекладину парты, а другой рукой оперлась на спинку стула Чжун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со стороны, она практически вторгалась в чужое пространтсво.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Лэшань, которая отхватила лучшее место, резко возросла жажда сенсаций.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ощущала слабый аромат Чжун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несомненно, было близкое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 использовала тот же гель для душа; почему Чжун Минсюэ пахнет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не смогла найти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Драма о том, как школьный хулиган издевается над школьной красавицей, кажется, довольно эмоциональной, не так ли? - Цзин Цинся усмехнулась: - Если ты пойдешь мне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крепко сжала ручку, кончики ее пальцев побелели, и она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эта издевка - замаскированная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Минсюэ не только улыбнулась, но и издала легкий смешок, он вызвал у Цзин Цинся покалывание 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http://bllate.org/book/13062/1153888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