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плате за обучение Чжун Минсюэ все еще считала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все же нашла компромисс, купила в книжном магазине книжную карточку, привязала ее к банковской карте и передала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вздохнула и неохотно согласилась, смерив Цзин Цинся с карточкой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Цинся получила подарочный пакет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хотела пожаловаться Чжун Минсюэ, но, проходя мимо комнаты Чжун Минсюэ, увидела на ее столе несколько книг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рта удовлетворенно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упаковка была большой, книги по экономике стоили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хорошо, единственной головной болью для нее были лишь неприятные последствия теннисного матча, каждый день на ее столе оказывались всевозможные “подарки”, что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Нельзя ли запретить другим классам приходить сюда? Мне приходится сталкиваться с такими вещами каждый день, - Цзин Цинся прикрыла лоб рукой и сказала: - Если бы они так в учебе старались, они бы давно стали очень учеными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первом ряду не могли удержаться, чтобы не обернуться и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 ты знаешь, что лучшие студенты не дарят тебе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фыркнула 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кому-то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 чем вы говорите? Ух ты, сегодня так много закусок; мне нравится эта, я помогу вам ее съесть. - Юань Лэшань подскочила к ее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гурманши выработалась привычка: она даже не брала себе завтрак по утрам!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только еду дарят? Нет бы цветы какие-нибудь...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нравятся цветы? - Чжун Минсюэ не удержалась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Лэшань сжирает все закуски. Я могла бы передарить цветы учительнице; может быть, она прибавила бы мне еще два балла, когда я буду сдавать промежуточный экзамен. - На лице Цзин Цинся было написано недоумение и попросту читалось: “Я такая умная”.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блюда на столе и быстро рассортировала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тоже можно подарить учителям. Я думаю, учитель истории любит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смысл! Мне нужно очень сильно польстить учителю истории. - Сказав это, Цзин Цинся отложила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учитель физики любит поесть... - продолжила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протянула руку, чтобы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Не говори так! Невестка, ты делаешь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 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нет, я имею в виду, сестра Сюэ... - видя, что между ними внезапно воцарилось молчание, Юань Лэшань быстро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класс испытал двойное потрясение: Цзин Цинся, маленькая повелительница, и первая красавица школы. В классе давно установилась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Чжун Миньсюэ подверглась большой критике на школьном форуме, в классе никто не затевал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включая школьного хулигана Сюэ Шэня, молча пили чай и смотрели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видеть двух девушек с разным типом красоты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Лэшань, как поклоннице их шиппа, было неуютнее всего. Она хотелане только каждый день лопать закуски, но и посмотреть, развиваются ли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нее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показала ей язык, а затем убежала с ее 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знала, как объясниться 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птицу на ветке дерева за окном, не знающие страха, и мысли Цзин Цинся унеслись, закружившись вверх-вниз, на неопределенное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Чжун Минсюэ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читала форум.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Чжун Минсюэ и открыла рот, но не придумала,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не возвращались, и за окном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только почувствовала, что она не нервничала так сильно, как сейчас, даже когда сталкивалась с градом пуль, отправляясь на задание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ничего не почувствовала; на ее лице было даже не безразличие, а эмоция, которую Цзин Цинся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тебе очень благодарна; ты предотвратила множество неприятностей для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Чжун Минсюэ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просто притворялась безразличной. За время учебы в новой школе у нее появилось несколько друзей в классе, и она определенно знала кое-какие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проявляла молчаливое согласие. Должно быть, она просто взвесила "за" и "против".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Цзин Цинся могла бы немного расслабиться, общаясь 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я же школьная хулиганка, - Цзин Цинся одной ногой наступила на перекладину парты, а другой рукой оперлась на спинку стула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со стороны, она практически вторгалась в чужое пространтсво.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Лэшань, которая отхватила лучшее место, резко возросла жажда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 слабый аромат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близкое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использовала тот же гель для душа; почему Чжун Минсюэ пахнет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смогла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Драма о том, как школьный хулиган издевается над школьной красавицей, кажется, довольно эмоциональной, не так ли? - Цзин Цинся усмехнулась: - Если ты пойдешь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крепко сжала ручку, кончики ее пальцев побелели,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издевка - замаскированная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Минсюэ не только улыбнулась, но и издала легкий смешок, он вызвал у Цзин Цинся покалывание 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