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смысл. В конце концов, у семьи Цзин крупный бизнес, и Цзин Цинся не может стать главной альфой. Это нормально - заранее договориться о невесте, пока она еще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Ц-ц, принимают в семью до того, как окончила школу? Но, честно говоря, они обе очень хороши собой, и я даже не знаю, кому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этих молодых людях, чей разум еще не созрел, даже многие люди постарше верили в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Цзян, хотя все это ходит только среди детей, стоит заметить, что дыма без огня не бывает. Вам лучше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на вид мужчина-учитель - Ян Гаофэй, директор первого класса. Из-за своей близости к директору школы он довольно несговорчив.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только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ученики у меня под носом. Я знаю, что произошло, лучше, чем дети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Гаофэй открыл рот и приготовился прочитать ей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Ян, позже вам нужно пойти на учебно-исследовательскую конференцию, так что давайте сначала подготовимся.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учителя, сидевшие рядом с ним, тоже помогли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Гаофэй прищурился и отошел со своей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Инъин вздохнула и поблагодарила других учителей,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тоже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они стерпелись с Ян Гаофэем. Но что поделаешь, они взрослые люди, приходится соблюдать элементарный этикет, принятый 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многие ученики 10-го класса уже ознакомились со всевозможными сплетнями на школьном форуме. Даже Цзин Цинся, которая решила усердно учиться, увидела эти ссылки из-за шквала в личных сообщениях от Юань Лэшань и Дуань 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сразу же после прочтения взглянула на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погрузилась в чтение и разбирала записи предыдущего урока, ее густые ресницы трепетали вместе с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 понятия не имела о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задумалась и коснулась своего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дело никак не повлияет на Чжун Минсюэ, лучше на некоторое время забыть обо всех этих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ненадежной Омегой класса S автоматически перспективная невеста - неприятный ярлык, но так 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будущего, то, когда появится главный герой, эти слухи, естественно,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главный герой с легкостью спасает главную героиню от рук маленького пушечного мяса, без всякой причины промелькнула в голове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вдруг слегка сжалось, может быть, из-за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"Босс, не стоит ли нам организовать захват форума и уничтожить эти посты?"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"Чжун Минсюэ, такая красивая Омега S-уровня, ходит в школу, пусть все немного порадуются, только через несколько дней им станет скучно это обсуждать".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"Ц-ц, сестра Ся не сердится и ничего не делает, ты изменилась".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она совсем на себя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не поднимая глаз,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на секунду остолбенела, она не ожидала, что Чжун Минсюэ вдруг начнет беспокоиться о ней, поэтому быстро выглянула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взяла с собой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 замешательстве посмотрела на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Занавески раздвинуты, тебе не кажется, что солнце слишком припекает, когда ты сидишь у окна? А если загоришь?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тоже выглянула в окно. Сейчас, когда солнце вышло, она явно чувствовала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продолжала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 действительно нужен был зонтик, она не только ради болтовни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Цзин Цинся просматривала школьный форум, ее внимание привлек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"Подождем немного, одно и то же продолжается каждый день, даже если Цзин Цинся сейчас не интересуется Чжун Минсюэ, она не может устоять перед соблазном феромонов S-уровня после дифференциации".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напомнило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в тот день, когда маленькое пушечное мясо напала на героиню, героиня пришла с зонтиком. Зонтик стал важным элементом в этом сюжете, инструментом, который не позволил героине сбежать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утверждение о том, что зонты могут блокировать феромоны, в своем мире она не проверяла и не знала, как это работает, то, что она видела по роману, обмануть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позже помогу вам достать снаряжение для урока физкультуры! Я хочу сегодня поиграть в теннис!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подбежала после урока и оперлась на парту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 Чжун Минсюэ, она, казалось, не возражала против нормального общения с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же ты за человек, если смотришь на любимую лишь краем глаза? Неужели за уроки физкультуры нам ничего 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вспомнила, что у маленького пушечного мяса были плохие оценки, поэтому она взяла на себя инициативу стать членом спортивного комитета, чтобы получить необходимые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слышала объявление об открытии кортов для бадминтона и тенниса. Площадка для бадминтона закреплена за нашим классом, а теннисный корт должен использоваться только первым классом. Мы можем выбирать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Чжун Минсюэ перевелась, ты ведь только и делаешь, что бегаешь к ней за помощью? Мы с Сяоле отправили тебе сообщение, но ты не придала ему особого значения! - Дуань Яцзе тоже вступила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что не так в моем общении с Чжун Минсюэ? Я делаю это главным образом потому, что учеба меня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хочешь оставить меня здесь, - Дуань Яцзе вздохнула, скорее, глубоко, чем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заставил Чжун Минсюэ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языков и истории у меня болит голова, но с тобой всегда можно выйти победителем из предпоследней битвы. Пойдем, возьмем учебники. Чжун Минсюэ, я ухожу! - сказала Цзин Цинся и, словно желая выплеснуть свой гнев, положила на стол две книги, которые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воздушная волна, и Чжун Минсюэ обдало древесным ароматом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две новые книги, которые закрыла сразу после начала занятий в школе,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наблюдала за вами все утро, и вы с Чжун Минсюэ не разговаривали. У вас действительно не очень хорошие отношения. Вы безответно влюблены? Я прошла в учебный зал и убедилась, что вы все молчите.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