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Цинся, которая бежала в класс под звонок, поджала губы и вдруг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 учителе она сдерживалась, она все еще остра на язык, на самом деле, в глубине души она - настоящая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Чжун Минсюэ сейчас вступит в студенческий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президент студенческого союза - это второй главный герой из оригинального 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нежный и заботливый, любящий, но недоступный, мужчина, который много работает и заботится о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не представляет угрозы для Чжун Минсюэ, более того, он сам влюбился в героиню с первого взгляда и искренне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была в безопасности в студенческом союзе, но Цзин Цинся не могла понять, откуда тогда эти странные чувства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после того, как она сказала Цзян Инъин, что поможет, она снова стала великодушной. Неплохо, если Чжун Минсюэ будет сопровождать еще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Прибежала под звонок, кажешься очень счастливой? - Чжун Минсюэ бросила взгляд на Цзин Цинся, которая что-то напевала.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Разве это очевидно? Ха-ха-ха, Лао Цзян только что была так зла на меня, что хотела ударить, но не стала, - отвертелась 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такая наивная. - Чжун Минсюэ вздохнула, в последнее время ей казалось, что Цзин Цинся совсем как маленькая. Но она и сама была заражена этим ребячеством и дважды обернулась с ручкой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все еще улыбалась, и солнечный свет за окном отражался в ее янтарных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 Чжун Минсюэ была одобрена 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вовсю шла подготовка ко дню открытых дверей кампуса, и студенческий союз пожелал, чтобы у него были помощники помладше. Даже второкурсники допускались к работе, не говоря уже о старшекурсниках.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 Чжун Минсюэ внезапно стала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Цинся и сама Цзин Цинся часто помогали выполнять поручения, и их считали частью студенческого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Сестра Ся, ты снова здесь. Ты более прилежный член семьи, чем наши полноправные члены, - студенты студенческого союза не могли удержаться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как получила это прозвище в студенческом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взглянула на Чжун Минсюэ и увидела, что та тщательно записывает, поэтому не стала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сижу за тем же столом, и у меня все под контролем. У нее есть какие-нибудь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почти все готовко. С планировкой места проведения придется подождать. Завтра и послезавтра выходных не будет. Эти два дня нужно потратить на подготовку всего остального поэтому сегодня я хочу, чтобы все классы собрались... на встречу... с президентом! - студент, который разговаривал с Цзин Цинся о будущих договоренностях,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проследила за его взглядом, направленным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мальчик в школьной форме, опрятный, с аккуратной прической 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ненамного выше Цзин Цинся. Он носит элегантные очки в серебряной оправе. Его внешность не из тех, которые могут ошеломить с первого взгляда, но она очень приятна глазу. У него небольшие глаза, и он щурится, когда улыбается, поэтому глаза почти не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взглянула на его школьный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(2) класс, Мо Инкай,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из истории не выкинуть этого мягкого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президент, - Цзин Цинся не проявила враждебности к этому нежному второму герою и великодушно поздоровалась 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Инкай на мгновение растерялся. Он лишь украдкой взглянул на школьный значок девушки и понял,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он не ожидал, что эти двое окажутся настолько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казалась мирной настолько, что это было совершенно несовместимо с образом маленькой тиранши, какой ее рисвоали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но, извините, у нас намечается встреча, так что, возможно, пока придется разойтись. А те двое снаружи, должно быть, твои друзья, они ждут вас, - слова Мо Инкая, а также ветер и моросящий дождь не мешали разобрать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Юань Лэшань и Дуань Яцзе, стояли в дверях с милыми 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этого мягкого братца, они двое ведут себя похлеще любых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беспомощно покачала головой и снова посмотрела на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Чжун Минсюэ, которая делала пометки, тоже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заглянули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Цинся, не колеблясь, улыбнулась и подняла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"Я пойду съем с ними десерт, напиши мне после встречи и давай вместе пойдем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дня. Если бы у студенческого союза не было собрания, Чжун Минсюэ согласилась бы пойти 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также хотела назначить другое время, но Чжун Минсюэ не согласилась.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 это время скрестила пальцы, раздумывая, стоит ли отпускать Цзин Цинся домой, раз она идет за десертом, чтобы самой Цзин Цинся не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то, что сегодня пятница, я вынужден загрузить вас и не давать расслабляться. У нас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Инкая отвлекли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воспользовалась ситуацией, чтобы покинуть кабинет студенческого союза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она перестала слышать, о чем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кажется, хорошо известен, и он заслуживает того, чтобы считаться омегой-сердцеедом нашей школы, - сказала Юань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я думаю, что титул сердцеедки все равно должен быть присвоен Чжун Минсюэ. Посмотри на сестру Ся, ее интересует только Чжун Минсюэ. Эй! Ты еще не хочешь уходить? - Дуань Яцзе помахала рукой перед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задала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что два дня назад сердцеедкой считали меня, так что же, теперь мне отправляться на свалку истории? Ладно, пойдем 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ситуацией и проверила свой "WeChat", где ей так и не ответили, убрала свой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перекуса я вернусь, чтобы забрать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босс, я действительно не ожидала, что у вас есть такие качества! - Юань Лэшань изобразила 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качеств?- Цзин Цинся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Вечная сыновняя почтительность - хороший признак для девушки, - Юань Лэшань ответила через несколько секунд с таким видом, словно заявляла: "Ну, это вы сами от меня хотели услышать”.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пойдем есть десерт. Прошло много времени с тех пор, как сестра Ся ходила куда-нибудь с нами.- Дуань Яцзе воспользовалась случаем,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махнула рукой, надеясь, что они на этом остановятся: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могу угостить вас сегодня? Я куплю вам все, что вы захотите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Идет! - Юань Лэшань была готова, как только слышала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 это не очень приятно. Ведь я звала еще людей, - Дуань Яцзе все еще немного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если ты будешь звать кого-то еще, босс не пойдет.Поторопись, поторопись, пойдем скорее, пока босс не передумала, - Юань Лэшань быстро потащила Дуань 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