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смеркалось, когда собрание студенческого союза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свет падает на офис студенческого союза, придавая окружающей обстановке особенно мягкий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Второстепеннный Омега тоже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Минсюэ, подожди минутку, я должен объяснить тебе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Минсюэ, которая только что закончила собирать свою школьную сумку и собиралась уходить, остановилась, услышав зов Мо Инкая.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была доверена часть закупок, и это было нормально, что президент испытывал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подошла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Инкай смотрел на нее в течение трех секунд, прежде чем решился заговорить: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привыкла к новой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была немного озадачена, но все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Инкай посмотрел на нее и 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тебе живется в доме Цзин? В школе есть общежитие, куда можно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Чжун Минсюэ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президент не хотел говорить о подготовке ко дню открытых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изменилось выражение лица Чжун Минсюэ, Мо Инкай немедленно сказал то, что он давно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не могу верить всем слухам на форуме, но я также слышал, как некоторые ученики из вашего класса говорили это лично. В конце концов, Цзин Цинся... известный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Мо Инкая была очень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на мгновение вспомнила смущенный вид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потребовалось немало усилий, чтобы удержаться от смеха прямо на глазах у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Чжун Минсюэ немного времени на то, чтобы отреагировать, и видя, что она по-прежнему не произносит ни слова, Мо Инкай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ты самый близкий человек для Цзин Цинся, и ты знаешь ее лучше.Я просто хочу сказать, что помимо помощи школе в проведении некоторых мероприятий, более важная роль студенческого союза заключается в том, чтобы помогать учащимся обустроиться. Независимо от того, работает студент в студенческом союзе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все поняла, когда услышала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 студсовета также сомневался из-за ее внезапного вступления.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похоже, что она здесь для того, чтобы им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тоже впал в заблуждение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хотела заступиться за 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заблуждения могут быть такими стойкими.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их вина, раньше и она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у Цзин Цинся бодрый характер, но она тщательно контролирует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Президент, возможно, между нами возникло какое-то недоразумение. Я вступила в студенческий союз не для того, чтобы просить убежища, а просто для того, чтобы стать лучше и завести больше друзей. Цзин Цинся очень хорошая и очень помогла мне. Она стала моей первой школьной подругой и очень заботилась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даже не осознавала, что в этот момент выражение ее лица было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слегка улыбнулась, как будто айсберг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Инкая дрогнуло, когда он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тоже был Омегой, и в его сердце что-то трепыхалось.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как. Могу я тоже стать твоим другом? - Мо Инкай овладел выражением своего лица и сделал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посмотрела на него и вежливо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Конечно.Если больше ничего не хотите узнать, у меня все равно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Инкай кивнул, не удержавшись.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повернулась и ушла, а заодно удалила сообщение о том, что выходит, которое нельзя было отправлять до встречи, и отредактировала его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"Встреча окончена, я иду к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ответила через несколько секунд: "Я почти на месте, я приготовила для тебя десерты, можешь подождать меня у входа в школу, я вернусь и заберу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ведь не обязательно заезжать за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поджала губы, некоторое время не зная, как отказаться.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может быть шанс на победу, когда старуха и амбал окружили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была слабой, но упрямой и отказывалась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сидеть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ее руке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Цзин Цинся промелькнуло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леди улыбнулась, замолкла, не успев договорить, и схватила мобильный телефон, не давая Чжун Минсюэ возможности связаться. Она протянула руку и нажала на "выключить".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пожилая леди опустила взгляд на телефон, она дала Чжун Минсюэ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магазинчик действительно продавал 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все еще стояли пивные бутылки, оставленные предыдущим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собрала последние силы, чтобы оттолкнуть старушку, и ударила ту об угол стены, сжав в руке пивную бутылку и грохнув ее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осколки пивной бутылки, она с трудом, повернувшись лицом к пожилой даме, которая не в силах была вымолвить ни слова, хотя по ее лицу читалось "упустила добычу", заговорила с дрожью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очень больно царапали осколки бутылки, но что это за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липкая кровь стекала вниз, приводя ее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леди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девочка довольно упряма. Но сейчас у тебя нет сил. Даже Омега уровня S, не может противостоять такому сильному лекарству. В конце концов, ты же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дама, очевидно, была бетой, но она смотрела на Омег 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Тетушка, эта девушка Омега S-класса, почему бы вам не позволить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феромон со вкусом чили, и намерения жирного мужчины были уже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 S-класса Омег также проступал из-под защитного пластыря на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действием лекарств даже омега-феромон S-уровня не может бороться с альфа-феромоном.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лимонад со льдом источал леденящую ауру, но казалось, будто он отталкивает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ненавидела 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ненавидела это чувство, когда сам становилась приманкой.Она хотела взять все в свои руки, вместо того чтобы бессильно упасть на землю, вот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подошел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нахмурилась и шевельнула рукой, чтобы приставить острый угол бутылки к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слегка закружилась голова, но в этот момент боль рассеяла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леди была застигнута врасплох. Она не ожидала, что избалованная молодая леди вот так обезумеет, поэтому поторопилась.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http://bllate.org/book/13062/1153892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