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Ключевое слово - ”автомобильная авария", и Чжун Минсюэ уже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изможденное лицо старой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скажешь, какую боль причинила ей потеря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пожилой леди было бледным, ее фиолетовые губы потрескались и шелушились, и она выглядела так, словно давно не ела и даже не пила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подняла глаза, и пожилая леди указала на маленький магазинчик в переулке. Вывески там не было, но дверь была открыта, чтобы привлечь гостей. Видимо, это был небольшой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хотела сказать, что если бы у нее были деньги, она могла бы пригласить старушку поесть в лучшее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 подумав о пожилой даме, которой даже не нужны наличные, а только тарелка лапши, она решила проявить уважение..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она провела пожилую даму в направлении магазина с мобильным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магазинчике не было посетителей, и, войдя в него, Чжун Минсюэ обнаружила, что в нем даже не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Тут 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царящем полумраке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окружающих стенах развешаны меню, стены покрыты плесенью, а пол не очень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Запахло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 очень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магазин небольшой и не очень гигиеничный, в нем должен быть запах масла, даже если бы он был кислым,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тут пахнет пылью?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Бдительность снова пробудилась в ней, заставив Чжун Минсюэ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леди поняла колебания Чжун Минсюэ и одной рукой схватила ее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Девочка,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леди все еще казалась ослабшей.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почувствовала холод за спиной и наконец поняла,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одной рукой потянула ее за запястье, другой достала пульверизатор и распылила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задней части кухни магазина вышел плотный мужчина ростом 1,8 метра, со странной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девушка действительно похожа на духа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акцент выдает в нем не местного, он говорит похоже на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возбуждающим запахом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агрессивный феромон, принадлежащий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насторожил этот агрессивный феромон, и железы на ее затылке внезапно активизировались.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Омеги S-класса противостоял бесстыдной атаке этого низшего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Чжун Минсюэ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 подкашивались ноги, и она не могла ничего сказать из-за застрявшего в горле “помогите”.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шорох в маленьком магазинчике перекрывался смехом и шумом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леди подняла руку и закрыла дверь. Приятный шум и теплый закат - все это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не знала, что это за спрей в руке пожилой леди, но он, должно быть, оказывал анестезирующее 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двойным действием анестетиков и феромонов руки и ноги Чжун Минсюэ ослабли, и она оперлась на пожилую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странно улыбнулась и произнесла мрачным и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мы не хотим причинить вреда, мы просто хотим пригласить тебя кое-куда.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 она объясняет, что будет похищать.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прикусила кончик языка и заставила себя успокоиться, ее мозг быстро работал, пытаясь найти способ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Минсюэ кружилась голова, и она не могла понять, почему Цзин Цинся решила атаковать в лоб в такой опасной обстановке. Почему она просто не убежала, у нее не было никакой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 вспомнить только одну вызывающую фразу: "Будь осторожна.”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не удержалась и дотронулась до макушки Чжун Минсюэ и помогла ей убрать прилипшие к лицу пряди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красивой и воспитанной девушкой нельзя так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встала и вытянула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Шейка не издала двух четких щелчков, как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тело - это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посмотрела на крупного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здоровяка остановились, и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пожилая леди успела напомнить здоровяку, чтобы он взял инициативу в свои руки, послышались шаги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здоровяка сразу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толком понять, что происходит, как кулак Цзин Цинся уже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чему Цзин Цинся научилась, что отрабатывала и использовала в армии, было приемами убийственной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здоровяк знал много приемов, большинство из них опираются на грубую силу. Что это за битва такая? Он уже давно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Цинся было много способов поразить цель одним ударом, и она даже была уверена, что уничтожит бесполезный мусор одним ударом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этого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бушевавший в ее груди, не давал ей возможности найти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хочет, чтобы человек, который издевался над Чжун Минсюэ, заплатил в десять, а то и в сто раз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попал прямо в лицо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здоровяка на мгновение взметнулись в воздух, но он ничего не сделал и рухнул прямо на землю под полным ужаса взглядом пожилой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подняла ногу и безжалостно наступила на колено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А-а! Верни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здоровяка смешивались с радостными криками студентов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радости и печали не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Вы вызвали полицию,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полицейских подошли к дверям лапшичной, они были немного ошеломлены открывшейся перед ними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Дверные панели магазина оставались а столы и стулья в магазине были в беспорядке, и с первого взгляда на них были видны следы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четыре человека в магазине четко разошлись каждый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- две старшеклассницы, сидящие на стульях.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их телах была кровь, это было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 из них полузакрыла глаза, выражение ее лица невозможно было рассмотреть, а другая обмякла в объятиях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были растрепаны волосы и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позвонила в полицию.- Полузакрытые глаза распахнулись, а голос зазвучал холодно, говорил явно тот же человек, что их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полицейских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сказала 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произошел инцидент с похищением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 еще раз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дрожали на груде столов и стульев, их носы и лица были настолько распухшими, что казались почти обезображенными, и только по прическам можно было определить, что это мужчина и женщина, молодой и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 обхватила себя за ноги и не смела пошевелиться.Мужчина даже не осмеливался взглянуть на двух маленьких девочек, съежившихся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полицейский, поторопитесь и заберите нас отсюда, нас похитили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 средних лет плакал, слезы, смешанные с кровью, текли по его лицу, и в промежутках между открыванием и закрыванием рта можно было увидеть несколько отсутствующих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леди рядом потеряла дар речи. Она умирала, и все плохое, что она совершила в своей жизни, промелькнуло у нее в голове. Это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трех полицейских молчал три секунды, наконец,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сначала отвезем всех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сначала заехать в больницу? - Цзин Цинся обняла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только что во время наказания пожилая леди призналась, что использовала лишь обезболивающее, что сон ничуть не навредил бы 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просто... сейчас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покраснела и подавила картинку, мелькнувшую у нее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 немного не по себе, но она все же думала, что следует съездить в больницу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полицейский услышал это, то подумал, что двое людей в углу, по-видимому, тоже нуждались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девушки поедут в больницу, здоровяк заартачился: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 в больницу, давайте в полицейский участок, в полицейский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 сердцах пробормотал, с какой такой ужасной вещью он столкнулся, что, будучи таким синим и опухшим, он не хотел ехать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те 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одной из них на шее и ладонях были пятна крови, которые должны были принадлежать здоровяку.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теле другой девушки была кровь, эта кровь была чужой, и  она лишь рассекла кожу на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...Сяо Лю, отвези двух маленьких одноклассниц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бессознательно встряхнулся и посмотрел на Цзин Цинся: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кивнула, затем мягко сжала ее руку, чтобы поднять ослабшую 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Чжун Минсюэ, здесь полиция, давай поедем в больницу и проверимся.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Хм... - слабая девочка, похожая на маленькую кошечку, медленно открыла глаза, но она все еще словно не совсем пришла в себя, обхватив Цзин Цинся руками, ее голова бессознательно терлась о лопатку 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Цинся вспыхнуло, она подняла глаза и обратилась к полицейским: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могли бы вы, пожалуйста, сначала вызвать машину? Они опрыскали мою подругу анестетиками, на нее подействовали феромоны, и сейчас она все еще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все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полиции быстро оценил ситуацию в магазине и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обычная практика похищения людей, которая часто встречается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нахмурился и посмотрел на раненых, старую и молодого. Его отношение к ним полностью изменилось. Он отбросил жалость и стал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Лю, иди, вызови машину и забери двух маленьких одноклассниц. Сяо Чжан, ты заберешь этих людей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сразу понял, как ему следует вести себя, поправил на груди эмблему правоохранительных органов, шагнул к ним обоим и безжалостно схватил их за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http://bllate.org/book/13062/1153894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