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посмотрела в глупое лицо Цзин Цинся, подняла руку и пожала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Кхе-кхе, - Цзин Цинся пришла в себя и неосознанно коснулась затылка. - Это не несчастный случай, ты должна знать, верно? Офицер Лю придет позже, чтобы взять заявление, можешь передать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Чжун Минсюэ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не буду подслушивать.- Цзин Цинся не могла на такое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сжала одеяло, она не беспокоилась о том, что Цзин Цинся может подслушать.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Бесполезно сообщать в полицию. Нет никаких доказательств. Они очень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Чжун Минсюэ был твердым, но выражение ее лица стало 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будущей мощной героиней, сейчас она - всего лишь старшеклассница, у которой нет поддержки и которой приходится полагаться только на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нахмурилась, на сердце у нее стало тоскливо: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знаешь, кто за этим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посмотрела в лицо Цзин Цинся с улыбкой в уголках рта, но в ее глазах не было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ты не спрашиваешь, потому что сама 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не стала этого скрывать и прямо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очень умная, окей. Вполне можно понять, когда маленькую старшеклассницу берут и похищают. В конце концов, ты очень красивая. Если будет школьный конкурс красавиц, ты обязательно займешь первое место. А еще ты - прекрасная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снова начала что-то говорить, и уши Чжун Минсюэ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зачем в первую очередь восхвалять ее красоту?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серьезное выражение лица Цзин Цинся, она бы подумала, что это подкат.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касается целенаправленного похищения, то кто еще может стоять за этим? Это могут быть только люди, чьи интересы ты затрагиваешь - твои так называемые родственники, - небрежно произнесла Цзин Цинся, внимательно наблюдая за Чжун Минсюэ.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на лице Чжун Минсюэ промелькнуло печальное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 быстро убрала его и медленно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мои родители неожиданно скончались, они оставили мне много наследства, включая акции и трастовый фонд. Часть имущества, находящаяся за пределами поместья, была разделена этими родственниками, и даже бизнес находится под их контролем. У меня не так много акций, которые я могла бы унаследовать, и этого недостаточно, чтобы поднять шумиху в компании, но трастовый фонд стоит больших денег. По словам моего дяди, он очень 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не ожидала, что Чжун Минсюэ скажет это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подсознательно выпрямилась, как солдат, готовый принять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вспомнила моменты оригинала, которые были связаны с этой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в ее голове отрывочно промелькнули только фрагменты, связанные с судьбой маленького пушечного мяса, а также - неполные основные моменты истории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понаблюдала, как Цзин Цинся помолчала две секунды,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Естественно, мои родители не ожидали, что они внезапно умрут. Когда они составляли завещание, это было чем-то вроде шутки, поэтому наследование акций и трастовых фондов сопряжено для меня с определенными условиями.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речь Чжун Минсюэ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молчания Цзин Цинся была вынуждена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они собираются похитить тебя сейчас, потому что ты еще официально не унаследовала свою долю? Хотят отжать все до капли?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не знала правды, поэтому она выбрала простое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получила положительный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ткнула себя указательным пальцем в лоб, что было ее привычкой, когда она задумывалась.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условия наследования, родственники не стали бы подставляться, используя наемника, они выбрали похищение.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 не знала, в чем заключался поворот оригинальной работы, как Чжун Минсюэ самостоятельно избежала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Цзин Цинся стало немного сложным, и она сказала почти подсознательно: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это так, то я буду внимательно следить за тобой. Обеспечивать безопасность.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личный телохранитель? - Чжун Минсюэ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увидела, что Цзин Цинся снова почти отвлеклась, кончики ее ушей покраснели, и та, прикусив губу,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изменю сценарий. Если не хочешь троп про красавицу и старшего, как насчет того, чтобы начать играть в школьный цветок и телохранителя?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поджала губы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позволить себе платить тебе 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тоже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ты не опровергла слова "школьный цветок". Похоже, ты на самом деле довольно самовлюбленная.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не изменила выражения лица из-за смеха Цзин Цинся.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Самовлюбленная？Как ты уместно употребляешь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Ц, видимо, спорить ты не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 лица Чжун Минсюэ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почти не изменившемся выражении лица Цзин Цинся все же уловила нотку ”гордости".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ты согласна?- спросила Цзин Цинся.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Прежде чем я соглашусь, у меня есть к тебе вопрос. - Чжун Минсюэ собрала воедино свои едва уловимые эмоции и все успокоила.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и вопросы задавать будешь? Валяй, я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перестала смотреть на нее, но вместо этого сосредоточила свой взгляд на руке Цзин Цинся.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суставах кулака была повреждена кожа, которую уже обработали.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Дезинфицирующий йод шокирующе окрасил светлую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обдумывала множество вопросов, она дергала губами и, наконец, задала самый простой: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добра ко мне? С тех пор как я переехала в ваш дом, это было видно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сейчас нужны союзники, она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редко обнаруживаем свою уязвимость перед лицом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быть своенравной.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Сознательно довериться человеку, стоящему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стоящий перед ним, кажется, появляется в любой момент, когда ей 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больше проводить никаких ненужных проверок, поэтому сразу спросила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вопрос ошеломил Цзин Цинся.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отношения между двумя людьми становятся более близкими, то такой вопрос прокладывает дорогу к признанию.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девушки, стоявшей перед ней, был испытующий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очередная проверка.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 ответ повлияет на отношения между ними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не могла прямо признаться, что с самого начала боялась смерти, поэтому, как маленькое пушечное мясо, должна поддерживать хорошие отношения с героиней?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даже если так сказать, это не может быть расценено как признание, в конце концов, сейчас она просто от всего сердца хотела быть доброй с Чжун Минсюэ.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снова ослабла после того, как пережила серьезное потрясение, и она никак не могла смириться с внезапной добротой и настроенностью на мир без всякой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колебалась лишь мгновение и решила скрыть часть правды, признаваясь: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Это я сначала искупила вред от своей детской глупости. Вину нужно искупать, а ты не стесняйся позволять мне делать это. Ты заслуживаешь такой компенсации.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просто компенсация?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как это описать. Я просто не думаю, что ты должна страдать от этого.Видишь ли, такая красавица, как ты, должна принимать все самое лучшее в мире.Ты это заслужила! Добьешься ты этого сама или дадут другие, ты стоишь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знала, какое огромное упорство было присуще Чжун Минсюэ.Она не думала, что это плохо. Просто она надеялась, что Чжун Минсюэ не зачерствеет.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некоторое время смотрела на Цзин Цинся, не в силах ничего сказать, на сердце у нее было немного неспокойно, она не могла понять, что с ней не так, ощущение было такое, как будто ее выключили, в носу было кисло.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пристально посмотрела на Цзин Цинся, и, увидев ее покрасневшие глаза, она немного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официальный тон? Или это слишком откровенные похвалы?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не плачь. Мы же друзья. Или это я хочу подружиться с тобой. Это правильно - хорошо относиться к тебе как другу! Теперь мы друзья? - Цзин Цинся, наконец, заменила объяснение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что ж, друзья, - Чжун Минсюэ дал положительный ответ и устно поставила печать на “контракте” своего личного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http://bllate.org/book/13062/1153896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