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мягко сказала Сун Йю Мэн с влажными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очень хотела погладить ее по голове. Ее рука была уже наполовину вытянута, но в конце концов она отдернула ее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быть искренней, когда благодаришь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подняла голову и посмотрела на Йи Ран широко раскрытыми глазами, затем снова опустила голову и закусила губу. Она долго смотрела на хлеб в своих руках, а затем снова подняла голову, приняв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отдам его тебе, — Сун Йю Мэн протянула хлеб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секунду остолбенела, но потом взяла хлеб.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даешь мне то, чего не хотят другие люди, и это называется искренностью? — Йи Ран указательным пальцем надавила ей на лоб. — Не слишком ли ты поверхностная?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отвернулась.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если ты не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говорила, что не хочу, — Йи Ран спрятала хлеб за спину, а Сун Йю Мэн увидела это боковым зрением. Ее холодное сердце медленно согрелось, а уголки рта приподнялись от 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не особенно холодно, а в 7.30 утра еще слабо светило солнце. Сверху всё было хорошо видно, и слабые лучи солнца освещали крышу, когда по ней проносился чистый осенний ветерок. Йи Ран откусила кусочек хлеба, и во рту у нее появился насыщенный вкус масла.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хлеб очень вкусный, где ты его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застенчиво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его испекла.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перестала жевать, в ее сердце появилась кислинка, как будто она выпила большую миску уксуса. Что такого хорошего в этом Лю Ло Яне, стоит ли он всех этих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глупая? Стоит ли делать все это для него? Он хоть ценит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еще больше опустила голову, ей стало стыдно. Йи Ран натянула на лицо улыбку и полушутя-полусерьезно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то не лучше ли, если ты каждый день будешь приносить завтрак мне? По крайней мере, я не отвергну твою доброту. Как я могу устоять перед таким вкусным хлебом?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по-прежнему молчала, а Йи Ран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серьезно. Не приноси Лю Ло Яну завтрак в будущем, приноси его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Сун Йю Мэн неожиданно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хорошо, кто захочет приносить завтрак для тебя? — Она снова заговорила высокомерным тоном, совершенно не похожая на плачущую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повезло сегодня, иначе ты бы не ела мой хлеб.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повезло, иначе я бы сегодня голодала.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Хорошо, что ты это знаешь, поторопись и поблагодари меня, — настроение Сун Йю Мэн определенно поднялось.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Пугливая 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набросилась на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так благодарит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плакала? Почему ты радуешься, когда видишь меня? — Йи Ран потерла подбородок, как будто глубоко задумалась. — В интернете пишут, что если ты видишь кого-то и сразу же улыбаешься, то ты либо идиот, либо он тебе нравится... —  глаза Йи Ран загорелись. — А я тебе случайно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Йю Мэн вспыхнул румянец, а ее сердцебиение участилось. Ее реакция была намного сильнее, чем обычно, и она подняла кулак и погналась за Йи Ран, чтобы ударить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нравишься!!! Ты с ума сошла, Сумасшедшая 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бегали по крыше некоторое время, а потом лениво прислонились к ограждению.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доброе дело заслуживает другого, завтра я тоже угощу тебя завтраком, — сказала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по крайней мере, у тебя еще есть совесть. Если я не буду довольна завтрашним завтраком, то это не считается.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школы есть магазин завтраков, там очень вкусно. Я уверена, что ты будешь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Ю Мэн поддразнила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в том случае, если ты там что-то купишь.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заноза, — пробормотала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Йю Мэн не было понятно, услышала она или нет, но она уставилась на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ничего, ты неправильно расслышала.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Йи Ран, как и обещала, отправилась в магазин, чтобы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стояла в очереди, она услышала, как за соседним столиком говорили о Сун Йю Мэн. Там сидели четыре девушки и хулиган с перекрашенными в блондинистый цвет волосами, и девушка, которая говорила, была немного знакома Йи Ран. Это была девушка в белом, которая вчера была в KFC. После того, как светловолосый хулиган услышал эту историю, он яростно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девушка? Чего ты боишься? Я найду кого-нибудь, кто с ней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девушки одобрительно закивали, обсуждая, как бы им навредить Сун Йю Мэн, и распуская слухи, чтобы еще больше очернить имя Сун Йю Мэн. Йи Ран слушала их, и в ее животе разгорался огонь. Она вышла из очереди и стукнула кулаком по столу, резко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неправильно поняли Сун Йю Мэн. Даже если вы ее ненавидите, вы не должны клеветать на нее. Кроме того, это необоснованные обвинения, — на лицо Йи Ран было страшно смотреть, она пристально смотрела на девушку в белом. Все четыре девушки испуганно уставились на Йи Ран. Но тут вспылил светловолосый хулиган, и пока Йи Ран не обращала на него внимания, он выплюнул «эй» и ударил ее прямо в лицо. Получив удар без какого-либо предупреждения, Йи Ран потеряла равновесие и упала на землю. Ее рука не только не успела ухватиться за стол, но и смахнула еду на пол. Правая сторона лица Йи Ран сразу же опухла, а еда с громким грохотом упала на пол. Девушки были ошарашены, испуганно наблюдая за происходящим. Но светловолосый хулиган насмехался над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поделом тебе за такую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только хотела предупредить их, чтобы они не распространяли слухи, она и не думала затевать драку. Но сейчас она была сильно разгневана. Плавно поднявшись с земли, она крепко сжала кулак и ударила парня. Тот тоже упал на землю, схватившись за лицо и завывая от боли. Но Йи Ран не остановилась на этом, она продолжала наносить удары и пинать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уже убежали в испуге, и владельцу магазина пришлось вмешаться и оттащить Йи Ран от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 Сун Йю Мэн уже давно ждала в классе, но Йи Ран все не появлялась. Она опиралась локтями на парту, подперев подбородок обеими руками. Когда секундная стрелка сделала еще один оборот, она повернула голову и посмотрела на пустое место, в ее сердце появилось чувство потери. Почему здесь не было Сумасшедшей Йи? Сун Йю Мэн вздохнула. За минуту до начала урока Йи Ран наконец вошла через заднюю дверь, ее капюшон куртки был накинут на голову, сама голова опущена, она несла завтрак. Сердце Сун Йю Мэн забилось, хотя выражение лица не изменилось. Она даже укорила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почему ты сегодня так поздно? Осталась всего одна минута, ты пытаешься уморить меня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синяка на лице Йи Ран. Йи Ран опустила голову и лишь хрипло сказала «Ваш завтрак», поставив еду на стол, после чего поспешила вернуться на свое место. Она не хотела, чтобы Сун Йю Мэн увидела синяк. Сун Йю Мэн посмотрела на спину Йи Ран, затем на завтрак на столе. Она не могла понять, что происходит, сегодня Йи Ран вела себя странно. Йи Ран носила капюшон в течение всего утреннего периода самоподготовки. Обычно Сун Йю Мэн могла видеть ее лицо, если слегка поворачивала голову, но сегодня она не могла разглядеть лицо Йи Ран. В груди Сун Йю Мэн всё сжалось, и она хотела спросить, что происходит после утреннего самостоятельного занятия, но Йи Ран тут же растянулась на столе и заснула. Она остановилась на полпути, не желая нарушать покой Йи Рана. Она могла только пойти в коридор, чтобы съесть завтрак, который Йи Ран купила для нее. Он был вкусным, но аппетита почему-то не было. Она думала о том, почему Йи Ран сегодня так странно себя ведет, может, дело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завтракали в коридоре, и совпало так, что две девушки сплетничали о том, что Йи Ран ввязалась в драку.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Сегодня Йи Ран из соседнего класса подралась с тем светловолосым хулиганом. Я слышала, что драка была довольно серьезной.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может быть! Зачем Йи Ран драться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поверить, но похоже, что это было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«Йи Ран подралась», Сун Йю Мэн сразу же напряглась и бросилась к девушке, потянула ее за воротник и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что Сумасшедшая Йи с кем-то подралась?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потому что…… — девушка запнулась, не в силах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Сун Йю Мэн достигло предела.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Скажи это! Не то я съем тебя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это из-за того, что какой-то хулиган плохо о тебе отзывался, а Йи Ран вступилась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Йю Мэн стало мрачным, и девушка сразу 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это от кого-то другого, пожалуйста,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также поспешно попросила: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слышали это от кого-то еще!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фразу, как Сун Йю Мэн повернулась и побежала, даже оставив свой завтрак. Она наконец-то поняла, почему Йи Ран так странно себя вела сегодня, это было потому, что она ввязалась в драку из-за нее. «Идиотка!» Сун Йю Мэн на бегу ругала Йи Ран. Ее глаза блестели от невыплаканных слез, а нос заложило. Она и правда была готова расплакаться. Она не знала, чувствовала ли она себя более растроганной или более виноватой, но точно было то, что сейчас она очень беспокоилась за Йи Ран. Ее сердце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