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где-то что-то подобное видел и решил повторить. Не спотыкайся на лестнице, просто следуй за мной как следует. И убери эту штуку. Можешь случайно застрелить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взглянул на пистолет и молча убрал его в кобуру. Теперь слышался только скрип ступеней, но не характерное хриплое рычание Адама. Дверь была надёжно заперта, так что вломиться никто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мог бы идти быстрее, но подстроился под шаг, чтобы хрупкий доктор не споткнулся.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дверь слева.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лестницы первой слева была дверь в кабинет О Янсока. К счастью, она не была заперта. Квак Сухван вошёл первым, осветив помещение фонарём.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 кратко констатировал майор. После отвязал верёвку от фонаря и повесил его на люстру. Это не заменяло флуоресцентного света, но освещало комнату достаточно хорошо. Сокхва подошёл к книжному шкафу О Янсока и начал вручную перебирать содержимое внутри. Квак Сухван уселся на стол, взяв в руки криво стоящую рамку.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улыбался пожилой мужчина, рядом с ним, вероятно, супруга, а перед ними — юноша, похожий на старшеклассника. Снимок казался довольно старым.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потерял интерес и взглянул на Сокхву. Для обычно медлительного человека тот действовал непривычно быстро. Он запихивал в рюкзак несколько тонких книг и то, что напоминало исследовательские материалы. Когда места не осталось, Сокхва достал плед, перекинул ткань через плечо и продолжил упаковывать.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Квак Сухван.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поднялся с рюкзаком, выглядев обременённым. Сухван подумал, что доктор вот-вот опрокинется назад под этой тяжестью.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оттуда.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подошёл и начал толкать массивный стол. Не в силах смотреть на это, Квак Сухван сильно дёрнул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старик прорыл тоннель под домом, что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оказался люк с ручкой. Сокхва попытался поднять его, но взглянул на Квак Сухвана, стоявшего со скрещёнными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отступил, крепко сжимая лямки рюкзака, явно прося 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ситуация — благодарить, когда ещё ничего не сделано? — Сухван схватил ручку и приподнял люк.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они услышали, как что-то быстро поднимается по лестнице. Квак Сухван резко оттащил Сокхву за воротник назад, схватив существо, бросившееся на них. Оно билось в железной хватке, издавая характерный для Адама вопль.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...Сонбэ? — Сокхва, упавший на пол, пробормотал в шоке. Конвульсивно дёргающееся тело внезапно замерло. Медленно моргая, существо обхватило запястье Квак Сухвана обеими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 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Неразборчивый звук сорвался с разбитых губ, но Квак Сухван расслышал. Сокхва назвал Адама «сонбэ», и существо произнесло имя Сокхвы.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Сонбэ?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с трудом поднялся, опираясь о пол. Он думал, что это атака Адама. Но нападавшим оказался никто иной как сын О Янсока, его начальник — О Чхонун.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 — сонбэ протянул руку, отчаянно зовя. — ... Не могу... Дышать... Сокхва.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сказать Квак Сухвану, чтобы отпустил? Был ли это действительно сонбэ? Сокхва пребывал в полной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 подайте мне фонарь.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чёткой команде Сокхва протянул висящий фонарь. Держа существо за шею, Квак Сухван осветил его лицо. Глазные сосуды лопнули, губы покрыла засохшая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мои вопросы чётко.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отступил и снова достал пистолет.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убери его. Думаешь, сможешь точно выстрелить в нас обоих с такого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с оружием спокойнее, Сокхва на этот раз не убрал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состоянию, это Адам,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Внешне —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Адамы когда-либо говорили, как мы? Были ли такие исследования?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моего отъезда на Чеджудо. И от других исследователей я таких сообщений не получал.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Чхонун, которого держали за шею, издавал странные животные звуки, повторяя, что не может дышать. Он выглядел истощённым словно мумия. Однако хриплое произношение постепенно улучшалось. Майор, почувствовав неладное, достал рацию из-под мундира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майор Квак Сухван, код 3121. В доме О Янсока в 13-м секторе Красной зоны обнаружен предполагаемый Адам, способный к коммуникации. Требуется срочная поддержка группы задержания Адамов. </w:t>
      </w:r>
    </w:p>
    <w:p w:rsidR="00BB20FC" w:rsidRPr="00357A74" w:rsidRDefault="00357A74" w:rsidP="00BB20FC">
      <w:pPr>
        <w:jc w:val="left"/>
        <w:rPr>
          <w:sz w:val="28"/>
          <w:lang w:val="en-US"/>
        </w:rPr>
      </w:pPr>
      <w:r w:rsidRPr="00357A74">
        <w:rPr>
          <w:sz w:val="28"/>
          <w:lang w:val="en-US"/>
        </w:rPr>
        <w:t>[Принято...]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последовал незамедлительно.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продолжите душить его, он может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всё ещё не мог прийти в себя. Был ли он человеком? Адамом? Сошёл ли сонбэ с ума от горя после смерти О Янсока? Рычание и вопли сливались в отчаянную какофонию.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прижал бьющееся существо к стене. Острые окровавленные зубы клацали в попытке укусить, но это уже нельзя было назвать человеком. Это был Адам, который с хищным блеском смотрел на Сокхву. Когда Квак Сухван уже занёс нож, чтобы без раздумий вонзить лезвие в глаз, он замедлился. Покрутив нож в руке, майор оглянулся на Сокхву.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знал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медленно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Адам,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замешкаться даже на секунду, они сами могут стать Адамами.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проявляй милосердия к тому, что подозревается в бытии Адамом. Убей немедленно. Даже если это твои родители — они больше не люди» — это вдалбливали в учебном центре. Однако человечество едва не вымерло, потому что эмоции мешали принять это простое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снова кивнул, хотя и неуверенно. Сам факт, что они могли вести этот разговор перед неистовствующим Адамом, был ошеломляющим. Теперь доктор понимал, почему военные не могли легко отпустить настолько неконтролируемого, как майор Квак Сухван. И отчего подполковник Чан так старался защитить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не только защитил других от напавшего Адама, но и мгновенно обезвредил заражённого. Если бы не майор, Сокхва мог бы уже быть убитым своим сонбэ.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 не кори меня. Эти твари когда-то были чьими-то знакомыми, соседями, семьёй, — одним точным движением Квак Сухван лишил Адама жизни. Точнее, полностью прекратил его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 о 7-й мутации Адама: Похоже, Адамы развивают интеллект...]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возвращались в убежище Йоидо.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просматривал исследовательские записи, собранные лично О Янсоком. Через некоторое время доктор достал ещё один шоколадный батончик из рюкзака, неторопливо съел и запил таблеткой. Бутылка с водой, которую Сокхва наполнил, была почти пуста.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 туалет?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при въезде в зелёную зону. Квак Сухван остановил машину и вышел. Сокхва вернулся к отчёту. </w:t>
      </w:r>
    </w:p>
    <w:p w:rsidR="00BB20FC" w:rsidRPr="00357A74" w:rsidRDefault="00357A74" w:rsidP="00BB20FC">
      <w:pPr>
        <w:jc w:val="left"/>
        <w:rPr>
          <w:sz w:val="28"/>
          <w:lang w:val="en-US"/>
        </w:rPr>
      </w:pPr>
      <w:r w:rsidRPr="00357A74">
        <w:rPr>
          <w:sz w:val="28"/>
          <w:lang w:val="en-US"/>
        </w:rPr>
        <w:t>[Похоже, Адам, наконец, заговорил. Мой... начал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смог записать имя? Сокхва легко догадался, кто был тем говорящим Адамом. Это должен быть сын О Янсока и его собственный сонбэ. </w:t>
      </w:r>
    </w:p>
    <w:p w:rsidR="00BB20FC" w:rsidRPr="00357A74" w:rsidRDefault="00357A74" w:rsidP="00BB20FC">
      <w:pPr>
        <w:jc w:val="left"/>
        <w:rPr>
          <w:sz w:val="28"/>
          <w:lang w:val="en-US"/>
        </w:rPr>
      </w:pPr>
      <w:r w:rsidRPr="00357A74">
        <w:rPr>
          <w:sz w:val="28"/>
          <w:lang w:val="en-US"/>
        </w:rPr>
        <w:t>[Удивительная правда об Эдеме. Начальство не хочет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это значит. Перевернув страницу, он не нашёл дальнейших упоминаний. Когда Сухван вернулся, он вытирал руки влажной салфеткой. Обычно бесстрастный Сокхва на этот раз часто заморгал. Человек, справляющий нужду где попало, вытирает руки после... Доктор уставился в пространство, когда мимо в противоположном ряду проехал автомобиль группы задержания Адамов. Фары осветили гладкое лицо Квак Сухвана, отбрасывая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инъекции, которую вы разработали, есть побочные эффекты.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исследователи в один голос говорили, что, несмотря на ужасный характер, майор красив. Сокхва вдруг понял почему. Лёгким движением держа руль, Квак Сухван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вызывает постоянную эрекцию.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обмяк, словно выдохся. Казалось, день для него закончился.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Квак Сухван, — он закрыл глаза и с усилием выдавил: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подносите свои гениталии к моему 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руки на рюкзак, Сокхва вскоре заснул с открытым ртом. Квак Сухван, наблюдавший за ним, опершись на руль, коротко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машин разная топливная эффективность. Некоторые выглядели прекрасно, но расходовали много, другие, невзрачные, экономили. Армейский джип майора обладал отличной экономичностью. Даже в эпоху жёсткой экономии топлива и электричества неудобств почти не было. По крайней мере, для жителей зелёной зоны.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смысле доктор Сок — как прожорливая машина. Автомобиль, пожирающий топливо, ослепительно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