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Точно известно, что сын О Янсока был Адамом, и он говорил. Вот почему доктор Сок расстроен и до сих пор не может успокоиться, — майор многозначительно улыбнулся. — Вы хорошо его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несколько раз вместе ели. Мы не были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предпочитает камни людям,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Сокхва не дал прямого ответа, но и не сказал, что любит людей больше, чем камни.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отвёл взгляд от разбросанных журналов О Янсока. Он был уверен, что это Адам, поэтому убил его, но оставалось неприятное ощущение. Майор убил столько Адамов, что их трупы могли заполнить убежище, но ни один из них никогда не говорил как человек. Если вирус Адама снова мутировал, различать людей и Адамов станет крайне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кто-то, кого ты знаешь, умирает у тебя на глазах, нормально чувствовать себя неспокойно. Так что выпей это залпом и забудь.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лишь крепче сжал бокал обеими руками при неожиданном утешении. Жидкость в круглом бокале колыхалась, как спокойное море у острова Чеджу. Только теперь тонкие руки начали дрожать... Сокхва боялся? Да. Ему было грустно видеть, как его наставник умер таким образом? Да. Но бесстрастное лицо доктора не выражало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потеряю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наклонил голову, вытирая тыльной стороной ладони пролитый напиток с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печень плохо перерабатывает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стал добавлять, что именно поэтому не пьёт, но Квак Сухван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ваша жизнь, должно быть, довольно скучна.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снова опустил взгляд на бокал с янтарной жидкостью. Разговор с Кваком Сухваном почему-то заставил его руки перестать дрожать.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жизнь не очень интересна.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опрокинул содержимое бокала одним глотком. Не переводя дыхания, он ощутил лишь резкое жжение на губах и языке. Последний раз Сокхва пил алкоголь, когда умерла мать. Всё же пить так оказалось не так плохо, как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смотрел на Сокхву удивлёнными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я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жжения в горле, это было терпимо. Квак Сухван наклонился ближе, чтобы проверить состояние Сокхвы. Его взгляд будто спрашивал: «Ты что, умираешь?»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тошнит?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Покачивание головой вызвало лёгкое головокружение. Сокхва глубоко вдохнул и выдохнул горячий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препарат третьего клинического испытания, кажется, действует. Майор, вы слышали о расторопше? У неё удивительные лекарственные свойства. Я хотел попробовать выпить, поэтому выделил силимарин из семян расторопши и создал препарат для регенерации печени. Учитывая, что я выпил столько виски и всё ещё в порядке, похоже, препарат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говорил в 1,5 раза быстрее обычного. Однако, вопреки его словам, его лицо постепенно краснело, а глаза становились сонными. Будь то расторопша или что-то ещё, было ясно, что препарат Сокхвы мало помог. Его тело, сидящее на стуле, медленно обмякло, как растаявшее желе.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ты правда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 трудом поднялся, подтянул стул к столу и взял ручку. Держа в одной руке контейнер с надписью [Клиническое испытание для поддержки печени 3], он начал что-то записывать.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док делает», — Квак Сухван наблюдал, как ручка Сокхвы внезапно поползла вверх. Затем Сокхва рухнул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примерно 150 мл, продержался около 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предсмертная записка.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Сокхва мог действительно умереть, Квак Сухван поднёс указательный палец к его носу, чтобы проверить дыхание, и холодным полотенцем вытер пылающий лоб и лицо. Несмотря на все усилия, жар не спадал, поэтому майор расстегнул рубашку Сокхвы. Для человека, который бродит под солнцем в поисках камней, кожа доктора была удивительно незагорелой и чрезмерно гладкой. Майор провёл рукой вниз до углубления пупка, а затем сжал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Сухван увидел Сокхву на пляже, то подумал, что Сокхва — его тип. Но просто отдал доктору носки, потому что мужчина показался майору дураком. Однако дурачок оказался гением, достойным заменить главного исследователя. Трогать доктора — только нажить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пошёл в ванную, намочил полотенце холодной водой, вернулся и закончил снимать рубашку Сокхвы. Он поднял расслабленную руку доктора, чтобы подложить полотенце под мышку, и усмехнулся. Майор дотронулся до гладкой части кожи Сокхвы и положил полотенце. От внезапного холода Сокхва нахмурился и попытался убрать полотенце, но Квак Сухван скрестил тонкие руки доктора, чтобы удержать. И подождал, пока жар немного спадёт. Сокхва наконец медленно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стало получше? Хочешь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Сухван разжал хватку и пошёл за водой, что-то прилетело ему в спину. Это было мокрое полотенце, которое он положил под мышку Сокхвы.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довольно высокая температура, — начал Квак Сухван, но затем неловко почесал брови. Сокхва, лёжа на спине, начал извиваться и сбрасывать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снял рубашку, стянул брюки и трусы и раскинул конечности в стороны. Этот медленный процесс раздевания напоминал наблюдение за животным, сбрасывающим кожу в реальном времени. Теперь полностью обнажённый, Сокхва лежал с раскинутыми руками и ногами. Квак Сухван не знал, что это была одна из привычек Сокхвы во сне из-за высокой температуры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приложил руку ко лбу и отвернулся. Майор привёл Сокхву в свою комнату, так как не мог оставить его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Кто здесь настоящая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Сокхву здесь тоже было не выход; майор боялся, что наутро найдёт хладный труп. Хотя Сокхва был старше его, доктор казался беззащитным. Может, из-за слабого здоровья мужчины, а может, воспоминания о его бледном лице, когда майор убил О Чхонуна, было ещё свежо.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снова намочил два полотенца холодной водой и подошёл к Сокхве. Майор накрыл верхнюю и нижнюю часть тела Сокхвы полотенцами и сел на стул. Внезапно Сухвану ужасно захотелось курить. Не имея под рукой сигарет, он просто допивал оставшееся виски. Вдруг свет лампы мигнул, сигнализируя о проблеме с подачей электроэнергии. Даже в самом безопасном и богатом убежище перебои с электричеством были не редкостью.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тоже довольно скучна, доктор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Полотенца быстро нагрелись от жара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