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Отвратительно? Это слово моментально лишило эрекции Квака Сухвана. Мужчина едва не схватил Сокхву за голову, чтобы насильно прижать её, но передумал. Майор лёг обратно с расстёгнутой ширинкой. Его возбуждение постепенно спадало, пока Сокхва переползал через его тело, возвращаясь на своё место. Квак Сухван цокнул языком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даже не считал Сокхву за человека, используя его тело как препятствие. Должно быть, Сокхва был настолько измотан, что даже обойти кровать оказалось слишком сложно. К счастью, электричество окончательно отключилось. Иначе Квак Сухван, возможно, схватил бы обнажённую задницу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«отвратительная штука» есть и у тебя,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выделительные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это грязным, значит, секса у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пауза, прежде чем снова раздался голос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медуз и актиний один и тот же орган служит и ртом, и анусом. Теперь, когда я об этом подумал, возможно, это не так уж и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 понять, как Сокхва пришёл к такому выводу. Свет, наконец, загорелся, открывая вспотевшую спину Сокхвы. Его дыхание было ровным, но Квак Сухван понял, что тот уснул, и потому не было никакой реакции, когда он провёл рукой по гладким ягодицам дока. Квак Сухван выключил ночник, сложил руки за головой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спал с родителями на кровати ещё меньше этой. Возможно, отсутствие дискомфорта вернуло те привычные ощущения. Квак Сухван отогнал ненужные мысли и закрыл глаза. Прошло много времени с тех пор, как он последний раз спал рядом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Ёыйдо не всегда было безопасным. Его уже неоднократно захватывали Адамы.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город, разделённый на зоны семи цветов, мог иметь разный уровень опасности даже в пределах одного района. Ёыйдо, теперь зелёная зона, некогда была обозначена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состоянию на 9 часов сегодня Уиджонбу понижен с красной до фиолетовой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Корея, когда-то разделённая на города и провинции, после объединения стала городом под названием Радужный. Многие территории признаны непригодными для жизни. Хотя точное население неизвестно, множество граждан скрываются в труднодоступных районах. Однако они не считаются жителями Радужного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Сувон вошёл в жёлтую стадию. Однако у этого Адама замечена одна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Майоры, работающие в поле, и старшие офицеры, руководящие из убежищ, собрались в военном зале на 53-м этаже. Присутствовал и генерал-майор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Санхун, который ранее оголился в пьяном виде, теперь с невозмутимым лицом продолжал брифинг. Сегодня была очередь Непобедимого отряда, к которому принадлежал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Пак глубоко затянулся сигарой и выпустил дым. Хотя здание было некурящим, никто не осмелился бы сделать замечание высокопоставленному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атаке и в невыгодной ситуации они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Пак воткнул сигару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солдаты, зачем им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признак наблюдался трижды в 10 красных зонах и дважды в 3 фиолетовых.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соберём более точные данные и доложим.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чётко отдал честь и вернулся на своё место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сидевший под столом, закинув ногу на ногу, поднялся на зов генерал-майора 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что это за поза у солдата? Поучись у майора Янга, а? Куда подевалась дисциплина?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брюзжал не хуже командира Чана. Хотя генерал-майору было всего лишь под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по зачистке сообщила, что Адам, которого ты добыл в красной зоне 13, разговаривал.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осанка майора была недостаточно хороша, на этот раз он выглядел безупречно в военной форме. Квак Сухван остался на месте, не подходя к трибуне,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разговаривал. Он выглядел почти как человек перед мутацией в Адама. Возможно, мутация О Чхонуна в Адама была гораздо медленнее, чем у других. Обычно после заражения превращение занимает от 5 до 10 минут, так что это странно. Кроме О Чхонуна, под землёй не было других Адамов. Это не был самовозгорающийся случай, да и естественного превращения в Адама не бывает,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догадки, щенок. Докладывай факты. Солдаты не должны вносить личные мнения в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генерал-майор Пак заботился о Кваке Сухване не меньше командира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Сок? Я говорил привести его на сегодняшний брифинг.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полностью голой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Сухван! Как ты смеешь так выражаться перед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Чан, до этого молча слушавший,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Для этого щенка такое поведение — не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Пак махнул рукой, встал и взял ещё одну сигару. Все солдаты в зале поднялись синхронно, повернувшись к директору. Звук их униформ, трущихся друг о друга, слился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совещание закончим. Квак Сухван, ты скоро отправишься в поле. Наверху тоже этого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камере всего несколько дней, выполняя роль охранника Сокхвы вместо наказания. Наверху изначально не планировали отправлять Квака Сухвана под арест. Когда генерал-майор Пак вышел, командир Чан направился к Кваку Сухвану, но вдруг получил сообщение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[Командир, доктора Сок нет в его комнате. Записи показывают, что он сегодня не заходил в лабораторию.]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привести Сокхву, раз Квак Сухван не сделал этого. Но теперь его нигде не могли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нахмурился и посмотрел на Сухвана, который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док делает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Чхэён, выжидавшая момент, внезапно влезла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 с доктором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 рухнул прямо передо мной, и я отнёс его к себе в комнату. Всю ночь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умолчал о том, что напоил его. В конце концов, это Сокхва сам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надо было разбудить дока и привести сюда.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попытался похлопать его и позвать: «Доктор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Он не умер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произнесла это с беспокойством, заставив Квака Сухвана молча улыбнуться. Видимо, Сокхва действительно казался другим очень хрупким. Тем временем Ян Санхун, отключившийся прошлой ночью, беспечно спрашивал, кто такой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[Пути любви между ним и мной].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сидел на кровати моргая. Каждое утро он страдал от пониженного давления. Придя в себя, доктор увидел название книги на столе. Похоже, это было то, что Квак Сухван читал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пока в ногах не появилась сила, затем поднялся и потянулся к «Путям любви между ним и мной». Обложку украшал цветок космеи, а страницы сильно пожелтели от времени. Сокхва машинально пролистал первые страницы, чувствуя, что вот-вот начнётся трогательная история любви. Прочитав начало, он положил книгу обратно и взглянул на корешки других книг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аромат», «Если мы любим, как мы», «Оковы сексуальности», «Одна ночь с учителем»... Видимо, Сухван питал слабость к любовным романам. Это были книги из убежища, с библиотечными кодами на обложках. «Одна ночь с учителем» выглядела особенно потрёпанной, что говорило о её популярности. Сокхва, не совсем равнодушный, мысленно запомнил названия. Эти книги были изданы в мирное время, и доктор подумал, что может прочесть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выходить...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Пип, пип. Звук от двери привлёк внимание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объявил, и дверь открылась. Естественно, вошёл Квак Сухван, за ним Ли Чхэён и Ян Санхун. Квак Сухван вдруг широко раскинул руки, перекрывая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Убери руки!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жалобы Ли Чхэён, он сохранял позицию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Сокхва осознал, что полностью обнажён. Не обращая внимание на смущение, он двигался медленно, как слизняк, подбирая одежду с пола, отчего Квак Сухван раздражённо вздохнул...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армии были парни, которые просили других поднять мыло. В такой ситуации Сокхва сам напрашивался на неприятности. У докотора не было чувства осторожности, возможно, потому, что он был слишком слаб, чтобы заботиться о себе, не говоря уже об осознании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