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Почему-то сложно было представить Квак Сухвана, громко смеющегося. Большой рюкзак казался необычно лёгким. Может, начали действовать препараты, повышающие силу, и Сокхва шёл быстрее, но внезапно его тело дёрнулось назад. Видимо, Сухван не ожидал, что док так резко двинется вперёд, и, застигнутый врасплох, быстро обхватил Сокхву. Оказалось, Квак Сухван приподнимал рюкзак, зацепившись за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сбросил руку Квак Сухвана и отдал ему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 ожидал, что Квак Сухван подшутит над ним: «Что, доктор Сок сам не понесёт?». Но вместо этого майор лишь перекинул рюкзак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будет тяжело. Я могу и тебя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чувствовал себя комфортнее на улице, чем в тёплом убежище или джипе. Его естественное тепло помогало ему легче переносить холод.</w:t>
      </w:r>
    </w:p>
    <w:p w:rsidR="00BB20FC" w:rsidRPr="00357A74" w:rsidRDefault="00357A74" w:rsidP="00BB20FC">
      <w:pPr>
        <w:jc w:val="left"/>
        <w:rPr>
          <w:sz w:val="28"/>
          <w:lang w:val="en-US"/>
        </w:rPr>
      </w:pPr>
      <w:r w:rsidRPr="00357A74">
        <w:rPr>
          <w:sz w:val="28"/>
          <w:lang w:val="en-US"/>
        </w:rPr>
        <w:t>[Дом приматов]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 посмотрел на здание и выдохнул белое облачко. Трёхэтажный дом приматов был не очень большим. Когда Квак Сухван нажал на звонок, толстая железная дверь со скрипом открылась. Похоже, внутри не было отопления, потому что солдат, открывший дверь, тоже выдыхал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Я капитан Кан Чхоро, из взвода «Белый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встал по стойке «смирно» и отсалютовал, но Ли Чхэён махнула рукой, сказав, что церемонии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поторопимся. Вы получили инструкции из убежища Ёыйдо,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майор. Мы поймали трёх Адамов седьмого поколения. Я проведу вас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возглавил группу, и когда все вошли внутрь, тяжёлая железная дверь плотно закрылась за ними. Если Адамы были заперты, можно было ожидать их звериных криков, но дом приматов был тих. Лишь равномерный стук солдатских ботинок эхом разносился по зданию, изредка прерываемый глухими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много раз видел Адамов. Конечно, не так часто, как солдаты, которым приходилось с ними сталкиваться, но однажды он провёл целый день, наблюдая за Адамом из-за пуленепробиваемого стекла, чтобы изучить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провёл их в помещение, похожее на диспетчерскую. В передней стене было большое окно, а за стеклом в маленькой комнате стояли три фигуры — Адамы, — все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 себя ведут? — Первым спросил Ян Санхун.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них нет раздражителей, они вообще не двигаются. Могут даже сесть или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Сокхва.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заметив значок исследователя на Сокхве,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вас это может немного шокировать.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уже хотел предложить Сокхве отступить, но тот, наоборот, сделал шаг вперёд. Адамы не подавали никаких признаков движения, словно берегли силы. Понаблюдав за ними некоторое время, Сухван внезапно со всего размаха ударил ладонью по стеклу. Громкий звук заставил Сокхву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содрогнулось так, будто вот-вот разобьётся. В тот же миг три Адама, до этого безучастно уставившиеся в стену, ринулись к стеклу, словно беснующиеся демоны. Сокхва напряг ноги, решив не отступать. Он знал, что стекло выдержит их напор, но вид их налитых кровью глаз и разинутых ртов, будто Адамы беззвучно кричали, придавал происходящему сюрреалистичности.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Звукоизоляция здесь… Настолько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Звукоизоляция? О нет. По приказу руководства, когда мы их поймали, им вырезали языки и голосовые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улыбнулся, объясняя это. Вырезали языки и голосовые связки? Хотя рёв Адамов и правда был пугающим, подобные меры никогда не входили в стандартный протокол. Адамов полагалось изучать в естественном состоянии, поэтому Сокхва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Адамы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Чхэён подошла к стеклу и, передразнивая Адамов, ударилась лбом об окно. Ян Санхун рассмеялся, подбадривая девушку, говоря, что у неё отлично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уверен. Наша задача была лишь поймать их и удерживать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 капитан почесал затылок, озадаченный вопросом. — Как я уже сказал, им вырезали языки сразу после поимки.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голос Ли Чхэён заставил Сокхву вздрогнуть. — Интересно, отступают ли они? Может, мне зайти туда и сразиться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сильная. Разделаюсь с ними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исследовательском центре уже было более чем достаточно образцов вируса от Адамов седьмого поколения. Сокхва пришёл лично лишь потому, что они демонстрировали странное поведение. Иногда полевые наблюдения дают больше, чем лабораторные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Адамов начал биться головой о стекло. Удар был настолько силён, что лоб Адама раскрошился, размазывая кровь по окну. Бам! Сокхва неожиданно встретился взглядом с существом — разбитая голова неестественно вывернулась, и теперь существо смотрело прямо на дока.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выдохе Адама на стекле образовался конденсат. Чудовище медленно открывало и закрывало рот, будто пыталось что-то сказать. Сокхва быстро взглянул на двух других Адамов, которые по-прежнему яростно бились о стекло. Но этот… Этот словно повторял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Сокхва собрался повторить движение губ существа, произошло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Адама хлынула кровь, забрызгав стекло, словно пролитая краска. Густая, липкая жидкость стекала по окну, будто существо выплеснуло из себя всё до последней капли. Адам рухнул на пол, казалось, бездыханный. Сердце Сокхвы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 ним покончено, — заметила Ли Чхэён, указывая на тело, распластавшееся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немедленно займёмся этим.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позвал Сокхву несколько раз, но Квак Сухван жестом остановил его, внимательно наблюдая, не упадёт ли тот в обморок. Однако, вопреки ожиданиям, Сокхва быстро пришёл в себя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этих Адамов держали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их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Красной зоне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Адамы могли выживать без употребления плоти и крови около трёх месяцев, хотя некоторые, как считалось, жили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больше ничего не нужно, может, уничтожим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 никогда не держали долго, так что невозможно было предугадать, когда они станут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Уничтожьте, — Сухван ответил за Сокхву, наблюдая, как док постепенно приходит в себя, и его бледное лицо обретает нормальный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 Сокхва пробормотал это слово — именно его повторял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Адама начал распространяться из маленькой деревни в Европе. Тёмное дело, стоявшее за распространением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уже давно раскрыто. Крупная французская компания «Adam Pharmaceuticals» намеренно распространила вирус, чтобы продавать разработанную вакцину. Однако даже фармацевтическая компания, выпустившая вирус, не смогла справиться со стремительным распространением инфекции — их вакцина тоже не сработала. Невероятно, но ослеплённая жаждой денег компания разрушила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Заражённых назвали Адамами, а вакцину, которую исследователи разработали, ломая голову, назвали Евой — в честь вакцины, выпущенной той самой компанией. Президент «Adam Pharmaceuticals» сразу после инцидента спрятался в бункере, но в итоге был заражён и умер, как и большинство сотрудников компании — их либо убили, либо они превратились в Адамов.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задавались вопросом, не находится ли человечество под угрозой ядерного уничтожения, но угроза пришла быстрее и в неожиданной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задолго до рождения Сокхвы и троих солдат, ехавших сейчас на джипе. По дороге назад Сокхва вздремнул, доедая оставшийся арахис, а проснулся от звука, с которым Квак Сухван жевал. Снаружи уже улеглись песчаные бури, и вскоре в неподвижном поселении зажгут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 голос Сокхвы прервался. — Адамы седьмого поколения выглядят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довольно проницателен. Ему показалось, что в их глазах была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передал слова Адама, но сам не видел, чтобы тот складывал губы таким образом, да и не проявлял к этому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взял материалы, связанные с исследованиями доктора О Янсока, у Дворцовой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на это взглянуть? — Квак Сухван пошевелил губами. —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что-то ещё осталось. Сокхва догадался, зачем Сухвану поручили за ним следить: чтобы определить, можно ли дока считать своим или пора заканчивать. Сокхва не знал, почему у О Янсока были трения с верхушкой. Это не был подтверждённый факт, лишь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