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[Сохранение человечества, новое процветание человечества — вот наша миссия. На передовой стоит Радужный Город. Мы — граждане Радужного Города, города, города.]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[Процветание закончилось, человечество в упадке, а те, кто стремится высосать жизнь из людей ради собственной выгоды, теперь правят Радужным Городом! Они не хотят перемен и используют Адамов для своих целей, господа, господа.]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Хаотичная смесь звуков обрушилась на Сокхву. Он скорчился, застонав от невыносимой боли в голове. До сих пор казалось, будто он заперт в том вращающемся джипе. Сокхва вырвало, и во рту остался горький привкус жёлчи. Задыхаясь, док с трудом открыл глаза, но ничего не увидел. Попытался было снять повязку, но руки были связаны...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вам сейчас страшно. Но у нас не было выбора. Мы ждали, когда вы покинете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вздрогнул от неожиданного голоса. Что-то коснулось пересохших губ, и когда док помотал головой, незнакомец успокоил его и влил в рот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отчаянно хотел прижать ладонь ко лбу, но связанные за спиной руки не двигались.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Мы привели вас сюда не для угроз,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мягким голосом снова дал ему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временное убежище. Как только передадим нужную информацию и отпустим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снова ткнулся лбом в колени, затем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снял повязку, но пока рано. Прошу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А солдаты, которые были со мной...?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наши силы ушли на вашу доставку. Мы тоже понесли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мужчина тихо усмехнулся. — Времени мало, поэтому перейду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хоть и оставался спокойным, теперь звучал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вам сообщим — последняя воля доктора О Янсока.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считаем, что это послание предназначено вам, доктор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Сокхва слушал незнакомца, он старался сохранять хладнокровие. Если бы они хотели убить его — не стали бы успокаивать. Похоже, всё — от личности этого человека до причин похищения — было связано с доктором О Янсоком.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включённой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[Сохранение человечества, новое процветание человечества — вот наша миссия. На передовой стоит Радужный Город. Мы — граждане Радужного Города.]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знакомый голос Матери из убежищных трансляций. Затем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[Слышите этот звук? Довольно странно,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напряг слух. Нет сомнений — это голос доктора О Янсока.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[Доктор Сок, раз вы на Чеджу и связи нет, оставляю эту запись. Наверху явно вмешиваются. Помните наши разговоры о мутациях вируса? Разве не странно: с каждой вакциной он снова мутирует. Но естественно ли это? Мы уже на 7-й мутации. Я хотел создать именно лечение, а не вакцину, работая с вами. Помните, что вы сказали перед отъездом на Чеджу? Что лечение... ззз-зззк...]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выстрел заставил Сокхву дёрнуться. Но звук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пугайтесь. Выстрел был в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послание доктора О Янсока заканчивалось. Значит, тот выстрел... Похоже, доктора О Янсока убили, когда он пытался что-то передать. Сокхва низко опустил голову, осмысливая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обсуждали создание именно лечения, а не вакцины. Однако руководство настаивало сначала на вакцине. Учитывая высокие затраты, они говорили, что не могут поддерживать другие исследования — и тогда он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доктор О Янсок пытался связаться с вами постоянно. Но никак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намеренно оборвал связь между доктором Соком и доктором О Янсоком. Так говорил незнакомец. Сокхва тихо перевёл дыхание,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вы, должно быть, в замешательстве. Вам трудно мне доверять. Но и в убежище никому не доверяйте. С Радужным Городом сейчас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повстанцы?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с трудом выдавил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Радужном Городе нас так называют, — мужчина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Я в бешенстве! А-а-аргх!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Чхэён кричала и пинала спинку переднего сиденья джипа.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Майор, я знаю, что ты злишься, но я пойду вперёд. Майор Квак Сухван, прямо ещё 2 километра. — Ян Санхун отслеживал маршрут по GPS-сигналу Сокхвы.  Мрачный Квак Сухван молча сидел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GPS указывал на место под зоопарком. Эта территория не входила в цветовые зоны Радужного Города, что подтверждало — похитители действительно были повстанцами. Однако даже обыскав тела убитых, они не смогли установить их точную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большом перекрёстке поверните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Санхун посмотрел на радар и показал пальцем вправо. Граждане Радужного Города с рождения имеют вживлённый чип. Квак Сухван называл это «собачьим ошейником», но сегодня чип оказался полезен. За ними следовали ещё несколько джипов с солдатами из ближайшего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унизительно, — Ян Санхун цокнул языком, глядя в боковое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чувствуешь себя униженным,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Квак Сухван и его люди попали в такую засаду. Защищать кого-то оказалось куда сложнее, чем действовать в одиночку. Даже для Квак Сухвана это была непривычная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ублюдки были сильнее, чем ожидалось,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уязвлённое самолюбие, Ян Санхун задал прямой вопрос. Квак Сухван сильнее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убежище Йоидо было мало солдат уровня А. Ян Санхун недоверчиво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так легко бросили своих, что это говорит о силе повстанцев?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Санхун и Ли Чхэён редко сталкивались с повстанцами лицом к лицу. Обычно, когда требовались тихие операции, Квак Сухван получал приказ свыше и выполнял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майор Квак Сухван.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продолжай указывать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Но майор Квак Сухван...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Санхун вёл себя странно. Опустив взгляд, Квак Сухван увидел, как дрожат руки напарника, держащие GPS-трекер.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 гранью недоверия, даже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 жизни чувствую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использовать такие жуткие выражения?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Ян Санхун, перестань трясти своими чёртовыми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Чхэён обхватила его шею руками и сжала.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трусь, идиот. Командир Чан всегда говорил — мир велик, и сильных людей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Санхун понял, что девушка пытается его успокоить. Квак Сухван взял GPS и скорректировал направление. К его стыду, ладони на руле были влажными от пота. Сокхва говорил об эпохе мира — и, оглядываясь назад, он не был совсем неправ. В такую эпоху он не потерял бы Сокхву прямо у себя перед носом. Майор думал, что всегда хладнокровен, но, видимо,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решил, что это из-за ворчания командира Чана, но тот образ — как уносят Сокхву — преследовал Сухвана куда сильнее. Неужели док мог просто умереть в той машине? Каким бы хрупким он ни казался, Сокхва проявлял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GPS показывал, что они близко. В свете фар возник покосившийся знак. Он поглотил свет, словно всё ещё работал. Мотель «Мёд». Буквы были кривыми.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перед ним, Ли Чхэён удивлённо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Чхэён и Ян Санхун собрались выйти, Квак Сухван остановил их и прислушался к рации. Солдаты в других джипах тоже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территория не принадлежит Радужному Городу, и Адамы могут появиться где угодно. Вооружайтесь. Мы войдём через передний вход, остальные — через задний.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убедился, что все джипы получили сообщение. Оба входа были заперты на цепи, которую предстояло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сорвал полуразорванный плащ и проверил пистолет и боевой нож. Сигнал GPS Сокхвы продолжал поступать изнутри, не меняя своего положения. Прожектор джипа освещал мотель, но внутри придётся полагаться на фонари. Убедившись, что солдаты заняли позиции у заднего входа, Квак Сухван кивнул вперёд. Ян Санхун перерезал цепь на двери с помощью глушителя.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крик. Чёрт. Квак Сухван пнул дверь, и свет фар хлынул внутрь. Десятки Адамов, собравшиеся у заднего входа, повернулись к свету. Начался хаос — они либо ковыляли, либо бежали к свету, сражаясь с солдатами у заднего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Очистить первый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крикнул, и Ян Санхун с Ли Чхэён открыли огонь по приближающимся Адамам. Один выстрел в голову — они били точно в лоб, пока не кончились патроны. Некоторые Адамы спотыкались о падающие тела. К счастью, группа у заднего входа устремилась к свету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атаковали Адамов с тыла, в то время как трое наступали спереди. Количество Адамов в мотеле явно указывало, что кто-то специально собрал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