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дать вам выбор. Подумайте хорошенько, почему мутация Адама так странна и отчего Радужный город так равнодушен к разработке лечения, как предлагал доктор О Янсок. Я хочу верить в вас, как верил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Выбор? Мне нужно было лишь выполнять свою роль, как приказывало начальство. У меня никогда не было той же миссии, что у доктора О Янсока. Я подчинялся, потому что мне угрожали высылкой матери с Чеджу и лишением привилегий в Радужном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оттянуть время, но, похоже, у меня почти не осталось шансов. Здесь безопасно, так что оставайтесь.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затягивающихся кожаных ремней.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быть тем, кто убил доктора О Янсока…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не мог полностью доверять словам похитителя. Док повернул лицо в ту сторону, где, как ему казалось, стоял мужчина.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повстанцы могут проникнуть в убежище Ёыйдо? Если бы это было так, было бы проще связаться с доктором Соком напрямую, — мужской голос звучал приглушённо, словно что-то сдавливало голосовые связки. Похититель, вероятно, носил маску. — Если бы мы могли… Прошу прощения за позднее представление. Я — Змей, ответственный за Эдем.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вздрогнул и задрожал со связанными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слышите о нас?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краткое упоминание в дневнике доктора О Янсока.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доверяем Радужному городу. Это подлые люди, которые используют Адама в своих целях. Подумайте хорошенько. Ровно через неделю, в 9 вечера. Если вы согласны с нами, мы встретимся в доме доктора О Янсока в Секторе 13, Красная зона.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раздался щелчок замка. Когда Сокхва попытался продвинуться вперёд на коленях, человек в маске присел у двери камеры.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здесь. Майор Квак Сухван придёт за 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Майор Квак Сухван?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очень осторожны с ним. Он — страж коррумпированного Радужного города. Остальное — на ваше усмотрение.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 и захлопнулась с глухим стуком.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Скрипучий звук был, несомненно, голосом Адама. Сокхва отполз назад. Было слышно, как Адамы набросились на человека, когда тот выбегал, затем наступила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харкая кровью и царапая горло, передвигался по подвалу. Когда шаркающие шаги приблизились, Сокхва стиснул зубы и медленно выдохнул через нос.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резкий звук заставил дока дёрнуться. Адам обнаружил Сокхва и пытался атаковать через прутья, но дверь была крепко заперта.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прижался спиной к стене, пытаясь определить расстояние на слух. Холодный пот стекал по позвоночнику, как ледяная вода. Сейчас док был в безопасности, но оставаться здесь вечно не мог. Связанный и слепой, что он мог сделать? Если бы Сокхва закричал, все Адамы сбежались бы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снаружи заставили дока вздрогнуть и прижаться к полу. Рычание и звериные вопли усилили пульсирующую боль в голове. Кто-то сражался с Адамами, и звуки рвущейся плоти и ломающихся костей смешивались с прерывистым дыханием Сокхвы.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резко поднял голову. Он был уверен, что услышал знакомый мужской голос. Шаги приближались. Быстрый стук, возможно, принадлежал Адаму.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по двери заставил Сокхву хотеть закричать. Это майор Квак Сухван? Док хотел спросить, но горло сжалось. Когда кто-то внутри снял с него повязку, Сокхва чуть не обнял его. Если бы его руки не были связаны за спиной, возможно, так бы и сделал.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только на слух, не зная, что происходит, было ужасно. Но облегчение было недолгим. Увидев, как Адам бросается на них сзади, Сокхва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Майор…!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тряхнул головой, будто в спазме. Воспоминания о прошедших событиях снова окатили его холодным потом. Однако по мере того как время шло, тревожный взгляд Сокхвы постепенно успокаивался и становился глубоким.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исследовать Эдем через «Мать», но не было гарантии, что логи* доступа не попадут к начальству. Разве Ли Ёнтхэ уже не проявлял подозрений? Док мог бы рассказать руководству всё, но не спешил. Сомнения зародились. Была вероятность, что убийца доктора О Янсока находился в этом убежище.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 п.: Логи — это текстовые файлы или структурированные записи, в которых хранится информация о работе системы, приложения или сервиса. Они служат для анализа событий, поиска ошибок и отслеживания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мне нужно лишь исследовать вакцины и мутации, но теперь чувствую, будто попал в странный водоворот. Что такое Сад Эдема и чего хотят повстанцы? Должен ли я игнорировать всё и сосредоточиться только на вакцинах?»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ничем не отличался от «Матери». Всегда следовал приказам свыше. Но вдруг док испытал настоящий страх.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посмотрел на свои раскрытые ладони. Камешек, который он сжимал, был влажным от пота. Сегодня погибли семь солдат. Пока док был в безопасности, люди и солдаты снаружи — нет. Жить в постоянной тревоге 24/7 и не сойти с ума было бы чудом. Лечение было так же важно, как и вакцины. Доктор О Янсок, вероятно, столкнулся с этим задолго до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Адамы нападают на живых?»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сосредоточился на этом факте, вспоминая, как говорил об этом О Янсоку. Результаты пока были просты: вирус Адама — это инфекционный агент, который, как простуда, оседает в здоровых организмах и вызывает заражение...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возможно, мы упускаем что-то важное?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перед отъездом Сокхвы на Чеджу. О Янсок вздохнул и взял его руку своей морщинистой...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сжал камешек и вскочил с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Адама должен быть излечимой болезнью. В мире не существует болезней, которые нельзя вылечить. Вопрос лишь в том, когда будет разработано лечение. Ещё давно в учебном центре на острове Чеджу Сокхва изучал различные вирусы.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БВРС, свиной грипп и даже гораздо более древняя Чёрная смерть. Многие вирусы не имели лечения. Фармацевтические компании, движимые капитализмом, сосредотачивались на вакцинах и лекарствах, которые приносили прибыль. Они прекращали разработку препаратов, не сулящих выгоды. А компания «Адам» распространила вирус, чтобы спасти своё гибнущее предприятие.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представляет собой Радужный город?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Процветание закончилось, человечество пришло в упадок, а те, кто стремится нажиться за счёт других, стали лидерами Радужного города! Правительство не хотят перемен и используют Адама в своих корыстных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не разделял идеологию повстанцев, но сомнения начали закрадываться. Если бы эти сомнения удалось развеять, всё было бы в порядке. Однако блокировка доступа к архивам военной полиции лишь подогревала подозрения. Сокхва лёг на пол с тяжёлыми мыслями. Сон не 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магазин сегодня не работает.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вернулся с пустой ёмкостью для риса. Его руки, сжимавшие контейнер, были тонкими, как папоротниковые листья.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Дождя нет, питьевой воды почти не осталось. Что нам делать, брат?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так много есть?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отругал брата, протягивая бутылку с водой, которую приберёг для себя. Пообещав на этот раз пить экономно, брат смочил губы и выплюнул воду обратно в бутылку.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папа?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той комнате. Иди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А где мама?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папой в его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брат тоскливо посмотрел на балкон. С улицы доносились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всё! Радужный город, сгинь! Спасение близко! Верующие, в зал Хвасон!»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были видны машины и красные граффити, написанные кровью. Они находились в регионе, не подконтрольном Радужному городу. Тем не менее рынок открывался каждые четыре дня, а солдат набирали из добровольцев. Сосед записался в армию несколько месяцев назад, но с тех пор о нём не было вестей. Все считали его погибшим.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Квак Сухвана были гражданами Радужного города. Они работали в убежище и имели дом в безопасной зелёной зоне для поездок на работу. Однако по политике Радужного города для рождения детей требовалось специальное разрешение.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и его брат были «неутверждёнными» детьми, поэтому родители растили их вне защиты города. Не вся территория за пределами кишела Адамами. Были свои отряды самообороны и даже плохо вооружённые отряды наёмников из обычных граждан. Но если они набирали слишком много силы, Радужный город объявлял их повстанцами.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навещали Сухвана и брата раз в неделю, но теперь они заперлись во внутренней комнате и не могли вернуться. Более того, их присутствие должно было оставаться в тайне. Сухван открыл шкаф, чтобы проверить остатки консервов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