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хочет, чтобы 30% будущих детей были мутантами со способностями. Не должно быть таких бракованных,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Бракованных? На мой взгляд, доктор Сок, ты весьма привлекателен. По крайней мере,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позвал его снова. До сих пор, когда речь заходила о серьёзном, Сухван увиливал или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убил доктора О Янсока… это был не посторонний,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поднял мутный взгляд к потолку. Квак Сухван наклонился и прошептал доку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запомнишь этот разговор, но, надеюсь, мои слова останутся в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шептал, словно делился любовной тайной, с интимностью, не предназначенной для чужих ушей. Его рука скользнула по груди Сокхвы, как в прелюдии, и тот, чувствуя прикосновение, не мог оттолкнуть майора. Холодные пальцы обхватили затылок дока, скользя вдоль ключицы, будто вдыхая аромат. Затем Квак Сухван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копай глубже в деле убийства О Янсока. Тебе это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громко чмокнул Сокхву в лоб, крепко прижав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сомневаться и искать подвох, в итоге запутаешься. Даже если не хочешь сближаться,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снова почувствовал, как губы Сухвана вплотную прикоснулись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«Мать» всегда наблюдает,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потянулся, разминая затёкшее тело. Он проспал больше половины дня, пока не прошло действие препарата, и теперь чувствовал жуткий голод. Достал кардиган из шкафа и вышел из комнаты. На улице было ещё темно, поэтому в коридоре он никого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Сокхва зашёл в круглосуточную столовую, он бегло осмотрелся. Несколько солдат вразнобой перекусывали ночью. Сокхва взял с прилавка сэндвич. Это был сэндвич с бобовой котлетой, про который Квак Сухван жаловался, что он отвратителен на вкус. Развернув его, он уже собирался присесть где угодно,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весело помахала ему, держа в руке морковку. Когда Сокхва кивнул и сел, она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сказал, что военная полиция серьёзно ошиблась с вами, доктор! Это был тот ублюдок Ю Чжонгён?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Этот тип — извращенец. Он обожает мучить людей, но панически боится выходить в поле. Если я когда-нибудь встречу его там, сама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откусила половину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 здесь минутку,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перепрыгнула через стол и куда-то умчалась. Не успел он опомниться, как она уже вернулась от торгового автомата с двумя напитками. Протянула один Сокхве и принялась за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доктор, это за мой счёт. Через пару дней нам всё равно выдадут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убежища получал зарплату раз в квартал, четыре раза в год. Жители зелёной, синей и индиговой зон также зарабатывали, выполняя свои обязанности: производили товары первой необходимости и военные припасы. Даже в изменившемся мире деньги сохранили ценность. В Радужном городе без них было не прожить, и время от времени ловили фальшивомонетчиков. Тюрьмы существовали, но быстро переполнялись, и когда места не оставалось, преступников либо изгоняли, либо казнили — особенно тех, кто подделывал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Чхэён, допив напиток, внезапно наклонилась ближе. Несмотря на миниатюрное телосложение, она излучала энергию и жизненную силу, заряжая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у вас с Квак Сухваном, ну…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у дока будто вытянули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моргнул, прожёвывая сэндвич. Он никогда не обращал внимания на вкус, когда ел просто чтобы выжить, но с тех пор как Квак Сухван сказал, что это безвкусно, еда и правда казалась пресной. Он также впервые вспомнил вкус камня — слюна была сладкой, а камень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«что-то 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Чхэён одной рукой сделала знак «ОК», а другой начала водить пальцем туда-сюда. Сокхва повторил её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это! По всему убежищу ходят слухи, что вы тайком встречаетесь с Квак Сухваном по ночам. Говорят, вы даже приходили к нему в комнату! Фу, он, может, и симпатичный, но вы слишком хороши для него,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ходят слухи, что я встречаюсь с майором Квак Сухваном?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 насчёт «встречаюсь», но говорят, что вы были…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что-то разболтал Ю Чонгён? Если слухи пошли из-за того, что Сокхва сказал, будто целовал Квак Сухвана, то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вообще знаешь, кто такой Квак Сухван? В поле он сходит с ума — иногда на часы пропадает в одиночных вылазках. Возвращается весь в крови, охотится на Адамов, как маньяк. Однажды мы ждали майора несколько часов, потому что он ушёл убивать Адамов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Между Сокхвой и Ли Чхэён грохнулась большая рука, сжимающая банку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сплетничать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не в военной форме, а в простой футболке и брюках, выглядел скорее как гражданский. Майор сел без разрешения и обнял Сокхву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насколько я растерялся, когда док вошёл в мою комнату и сказал, что хочет со мной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прижался носом к волосам Сокхвы, будто вдыхая его запах, и выражение лица Сокхвы слегка исказилось. Ли Чхэён раскрыла рот, а несколько наблюдавших солдат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доктора в чём-то подловил?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Подловил? Да нет же. Доктор Сок, может, и не помнит, но он сказал Ю Чонгёну, что пришёл ко мне в комнату для секса. Представляешь, он так запросто раскрыл наш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вытер волосы, которых коснулись губы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врёт? Сокхва сбросил его руку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пришёл для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усмехнулся. Сокхва не понимал его мотивов. Зачем так себя вести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 Сухвана на мгновение дрогнула, но затем он снова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ткнул пальцем в лоб Сокхвы. Тот провёл по лбу ладонью, но ничего не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Доктор, у тебя лоб жёлтый! Это тоже Ю Чонгён сделал,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нажатии почувствовалась лёгкая пульсирующая боль. Военные полицейские таскали его за волосы, но по лбу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Чжонгён и правда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задумался, не избил ли тот ублюдок Сокхву до его прихода. Может, майор Ю решил, что Сокхва ничего не запомнит из-за сыворотки правды, и потому обращался с ним грубо. До сих пор Сухван считал Ю Чонгёна просто надоедливой мухой, но подобная наглость начинала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ответ Сокхвы заставил майора предположить, что док действительно ничего не помнит, и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и не вспомнил, даже если бы тот ублюдок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ты, майор Квак Сухван, сделал 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Квак Сухван, ты! — Ли Чхэён вскочила в шоке, а Квак Сухван решил, что у Сокхвы просто путаница в памяти. — Кто, по-твоему, вернул тебя целым и невредимым? Не вздумай вешать на меня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ты поцеловал меня в лоб так сильно, что было больно. Наверное, поэтому остался синяк. Но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Он говорит так, будто всё помнит. Доктор Сок,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схватил Сокхву за руку и дёрнул на себя, отчего сэндвич выпал на пол. Когда Сокхва потянулся за ним, Квак Сухван лишь сильнее сжал хватку и потащил дока 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Ли, можешь взять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Я с пола не ем! Эй! Куда ты тащишь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Сокхву раздражало, что его тащат против воли, не дав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Сухван, ещё минуту назад улыбавшийся, теперь выглядел суровым. Майор оглядел коридор, распахнул дверь аварийного выхода и зашвырнул Сокхву внутрь. Тот пошатнулся, но был резко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доесть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куплю тебе сто таких. Сначала объясни,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вкололи сыворотку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помнишь, что было с военной полицией и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доктором Вонхо Сокхва и О Янсок вводили себе небольшие дозы амобарбитала, чтобы выработать устойчивость к сыворотке правды. Сокхва, разрабатывавший препараты для усиления физических способностей, часто использовал себя как подопытного. Поэтому он не волновался, когда Ю Чжонгён ввёл ему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