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Выдохнув, Сухван приблизил лицо к окаменевшим губам Сокхвы. От этого движения тело Сокхвы согнулось пополам, и нижние части слились воедино, будто он уже был внутри. Сухван отпустил руку, лежавшую на спине,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широко раскрытым ртом и закрытыми глазами Сокхвы, Квак Сухван облизал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так... просто взять и сделать? Даже если я уже на пределе, если я отпущу контроль и войду...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грубо провёл рукой по волосам. Тело Сокхвы было покрыто красными отметинами, хотя ничего существенного ещё не произошло. Вместо того чтобы поднимать его бёдра, Сухван лёг на бок и обнял Сокхву сзади. Тёплое тело словно растаяло в покрасневшей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хочешь, чтобы я ушёл, — Квак Сухван укусил дока за плечо,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Симптомы низкого давления и утренняя скованность в спине — с этого начинался каждый день Сокхвы. Он открыл глаза, механически сел на кровати и ждал, пока сознание вернётся из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всё ещё не понимаешь мою навязчивую черту?»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наконец повернул голову, оглядывая кровать. И тут осознал, что его тело не обнажено. На нём была лишь тонкая рубашка, свисающая до бёдер, как больничный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Сухван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время — было всего 9 утра. Прокручивая в голове вчерашние события, Сокхва дотронулся до ягодиц. Не мог понять, входил ли в него кто-то или нет. Болели только внутренние стороны бёдер, а ягодицы будто отбили.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был невеждой в вопросах секса. Несколько раз на обучающих курсах ему рассказывали о половом акте, но это были лишь поверхностные объяснения. Мутанты больше интересовались его навязчивостью, чем сексом, а по словам Сухвана, он провёл жизнь, запершись в лаборатории. Без друзей и близких коллег он никогда не слышал сплетен. Док даже не подозревал, что анус можно использовать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покачал головой. От этого голова заболела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осознал, что такие ощущения существуют. Он засунул руку под рубашку и дотронулся до сосков. Странно, но это было совсем не то, что касания Сухвана. Размер руки, напряжение от незнания, когда и как он прикоснётся — всё это было возможным только с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бесстрастным лицом он вытащил руку и направился в душ. В зеркале отразилось тело, покрытое красными пятнами, что удивило, но док быстро взял себя в руки. Это были следы, оставленные Сухваном.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намылил губку, но, дойдя до бёдер и ягодиц, лишь осторожно провёл по ним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это за «навязчивая черта» Квак Сухвана?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мысли, он вышел из ванной, даже не вытершись как следует. Взгляд упал на полку, где лежал сланец, — но его там не было. Ожидание рухнуло, но, учитывая, что Сокхва потерял сознание, винить майора было не в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заметил записку на краю стола. Не понимая, как она там оказалась, он подошёл ближе и увидел под ней маленький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отодвинул камень и поднял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пытался, но ни капли не вышло. Береги себя, доктор. Прости за дыру в горле вчера».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Сбежал, — впервые за утро заговорил Сокхва.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всё ещё саднило.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прищурился, глядя на затылок доктора Кима. Бросил меня и сбежал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было не то значение. Просто у него возникли подозрения насчёт доктора Кима. Ян Санхун не мог иметь кровь Адама, а единственный, кто сидел рядом с мальчиком в тот день, был именно доктор 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доверяет Ян Санхуну больше, чем доктору Киму? Или здесь сыграла роль его неприязнь к военным?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снова запутался, но одно было ясно: доктору Киму он не доверял. Поэтому, хотя он и хотел расспросить о смерти доктора О, док держал рот на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неделя с тех пор, как Квак Сухван уехал в Квачхон. За это время Сокхву несколько раз вызывали в охрану, и ему пришлось доказывать свою невиновность через множество людей. Ян Санхун тоже был оправдан, но его перевели в Квачхон за халатность как курирующего офицера. Опасения насчёт военных, расследующих его, исчезли — теперь и он был в Квачхоне.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Сокхва систематизировал информацию о 7-м Адаме. В неё входило странное поведение О Чонвуна и нескольких Адамов, которые, казалось, действовали разумно. Если они обрели интеллект, возможно, их придётся выделить в новый вид, даже если они считались естественными врагами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остальном его жизнь была обыденной. Он проводил исследования, учился в свободное время, иногда заходил в библиотеку убежища почитать романы. Кроме времени приёма пищи, отсутствие Квак Сухвана не ощущалось так остро. Хотя иногда Сокхва носил в кармане камень, который майор ему дал. Камень был больше и глаже, чем предыдущий, и давал ощущение свежести 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задавая вопросов начальству, он просто выполнял свою работу, и теперь ему никто не угрожал. Он также тщательно изучил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Сад Эдема пытался его переубедить или доктор О раскрыл важные факты, он не поджёг бы 13 аванпостов Красной Зоны. Конечно, нельзя было точно сказать, что теракт организовал Сад Эдема, но обстоятельства указывали именно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обычная жизнь, его рутина. Однако внутри него росли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 Чонвун, его сын, не стал бы запирать доктора О, не исследовав 7-го Адама. Да и время смерти было подозрительным. Сокхва понимал, что разработка лекарства требует огромных средств, но не слишком ли пассивно ведут себя высшие 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он, как призрак, поднялся ровно в час и отправился в столовую. Теперь есть было не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одиночества, казалось, навещало его только теперь. Раньше всё было нормально, но теперь получать пайки и есть в одиночестве стало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Доктор! — кто-то крикнул издалека. Сокхва решил, что это не к нему, и опустил голову, потягивая суп. — Доктор! Доктор!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поднял глаза. Майор Ли Чхэён стучала по столу, где стоял его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один? Сейчас я принесу тебе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развеяла плащ и помчалась к раздаче. Влезла без очереди, махнув рукой солдатам, чтобы те посторонились. Впрочем, даже если бы она этого не сделала, подчинённые и так уступили бы. Персонал столовой, зная её аппетит, положил двойные порции гарниров 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Чхэён вернулась, не пролив ни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Сокхва почувствовал облегчение. Она говорила, что уезжает в поле, но, видимо, вернулась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почему фрик Сухван и Ян Санхун уехали в Квачхон?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сделал глубокий вдох, предчувствуя долгий разговор. Но Ли Чхэён была 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вернулась сегодня и обалдела. Меня внезапно назначили командиром отряда. Но я ужасна в командовании. Если я приму неверное решение, и кто-то погибнет, это будет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наложила себе полную ложку риса и продолжила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там была! Там чертовски холодно, серьёзно. Казалось, будто ждала, пока джип прогреется,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 не сто лет, но, опасаясь долгой тирады, Сокхва промолчал. Теперь он понимал, что такие выражения — просто фигура речи, как шутки Квак Сухвана.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убежище Ёыйдо был хаос, да? Парень, которого привёл Сухван, превратился в Адама, да ещё и Адам был внутри убежища. Эти идиоты, не найдя виновника, просто сплавили фрика и Ян Санхуна. А что с твоим пальцем? Почему перевязан? Травма?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Сокхва, оглушённый потоком вопросов, решил ответить только на главный: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Чхэён резко опустила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твоя? Зачем вообще тащить сюда ребёнка с неизвестным прошлым? А ещё на месте, где я была, подозревали базу повстанцев. Мы обыскали — все дети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сосредоточился на ней, пока она сыпала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типы сделали подземный бункер, понимаешь? А внутри, ну, как в твоей лаборатории — куча аппаратуры. И ещё... в центре был выгравирован странный знак дерева...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Сокхва наклонился, чтобы услышать подробности, Ли Чхэюн сделала испуганное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Это секрет, — она приложила палец к губам и загадочно улыбнулась. — В общем, мне приказали всё сжечь, так что это заняло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едва успел сделать несколько глотков, а Ли Чхэён уже съела половину порции. Он, страдавший от несварения, если плохо пережёвывал пищу, не мог не позавидовать желудку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не могла бы ты дать мне немного клеток своего желудка?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Тогда мне придётся вспороть живот и вытаскивать его! Доктор, даже если я быстро восстановлюсь, я умру, если сделаю это, — Ли Чхэён ответила с серьёзной ноткой в игривом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попросить тебя об этом во время следующей эндоскопии на медосмотре.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http://bllate.org/book/13066/1154307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