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Солдаты проходили ежегодные медосмотры. Даже это проводилось лишь в нескольких местах, например, в убежищах Ёыйдо или Каннама, так что можно только догадываться, насколько плохи условия в других убежищах.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доктор, что это за странный камень? — она указала на камень, лежащий чуть в стороне от подноса. Его вынули из кармана, так как есть с камнем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и красиво окрашенный природный самоцвет. Сокхва не стал объяснять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знает. Выглядит как... В общем, ты понял. Доктор, ты сегодня выглядишь очень подавленным. Это потому, что фрика Сухвана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поспешно отхлебнул тёплый суп. В то же время он задумался, хорошо ли Квак Сухвану и Ян Санхону в Квачхоне. Они знали многих людей, и у него самого было полно энергии, так что, возможно, он даже не вспоминал о Сокхве.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выражение лица Сокхвы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от майора Квак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Квак Сухвана, никто не додумался бы до такой глупости. Тем не менее её растерянное лицо и вид Сокхвы, сжимающего лишь ложку, засели у неё в памяти. Поэтому девушка позвала доктора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доверяй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 понимая её мыслей, в редкий момент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знаешь, какая у майора Квак Сухвана навязчивая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Чхэён засунула ложку в рот, пробормотала «Не знаю» и округлила глаза, будто никогда об этом не задумывалась.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поспешно вернулся к еде. Командир Чан, заглянувший в столовую утолить голод, замер с подносом в руках. Он заметил Сокхву не только потому, что следил за ним по просьбе Квак Сухвана. Его внимание привлекло кое-что ещё. Он не мог ошибиться. Это был точно тот камень, который Квак Сухван подобрал в Фиолетовой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притащил эту штуку? И подарил доктору Сокхве?»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и так был человеком, которого сложно понять, но на этот раз Сокхва казался ему ещё более загадочным. Впрочем, командир Чан лишь наблюдал за Сокхвой издалека, следуя приказу Квак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 тип, из-за тебя я влип в эту кашу. Поехал в Каннам просто потому, что твой приятель ляпнул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Каннам и Квачхон?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развалился в кресле, закинув ноги на стол, и швырнул в рот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убежище Ёыйдо было как городская мэрия, то нынешнее убежище Квачхон напоминало сельсовет. Солдаты в Квачхоне с любопытством поглядывали на двоих, спустившихся из Ёыйдо, гадая, за что их понизили.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арахисом, Квак Сухван потянулся и схватил книгу со стола. Он прихватил её из убежища Ёыйдо и не собирался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 Ян Санхун запрыгнул на стол прямо напротив вытянутых ног Квак Сухвана. — Ты просто делаешь вид, что читаешь, да? Ни строчки не осилил,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«Больничные микробы: как далеко мы можем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та тема, которая его интересовала. Но раз Сокхва что-то об этом говорил, Сухван хотел найти общую почву, даже если для этого пришлось бы читать медицинские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Чан упоминал, что в последнее время Сокхва таскает с собой камень. Сначала майор подумал, что это может быть связано с их общими воспоминаниями. Но Сухван решил, что доку, вероятно, просто нравится носить камень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остальные? — Квак Сухван задал вопрос, листая середину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тренировать, есть шанс, что выровняются. Новые офицеры здесь все помешаны на высших чинах, только и ждут подачек и жрут как свиньи. Поэтому ребята в итоге становятся просто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взглянуть на уровень снабжения, чтобы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ты снова идёшь в патруль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убежища, в Квачхоне было лишь несколько зелёных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скоротать время и поохотиться с Ян Санхуном пару дней на Адамов, они потихоньку помогали очищать зоны. Ян Санхун, покрутив несколько раз кубик на столе, вскоре потерял интерес и покинул кабинет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тоже закрыл книгу о больничных микробах. Он включил компьютер, подключённый к главному серверу, и проверил сообщение от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Змей может быть настоящим лидером Эдемской Горы, а известный по фото лидер — подставной. Не атакуйте штаб опрометчиво — есть риск, что они глубже закопают следы, если действовать неосторожно. Теперь, когда вы в Квачхоне, надеюсь, вы сможете сосредоточиться на слежке за Эдемской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убежище Квачхон тоже был главный сервер «Мать», и он мало отличался от Ёыйдо. Квак Сухван навсегда удалил секретное сообщение и открыл письмо от командира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фото Сокхвы, сидящего на крыше и рассеянно жующего шоколадный батончик. Рядом с доком, как и упоминал командир Чан, лежал камень. Это было до смешного забавно. Поэтому, не ввязываясь в ненужные бунтарские мысли, Квак Сухван посоветовал Сокхве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ткнул пальцем в лицо Сокхвы на мониторе. Он разглядывал фото некоторое время, затем переключился на файл Второго Мастера о докторе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Первый Мастер причастен к этому делу. Хотя у меня тоже ограниченная информация, вот что удалось выяснить: время смерти доктора О — точно 5 утра. По словам тех, кто видел тело до кремации, на коже были синяки, как после пыток, а на бёдрах и груди — следы, похожие на удары кнутом. Это всё, что я смог найти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снова нажал «удалить навсегда». Второй Мастер с детства страдал от полиомиелита и до сих пор не мог свободно пользоваться нижней частью тела. Однако, поскольку родители Мастера были признаны Объединённой Нацией надзирателями Радужного Города, он, как их ребёнок, легко занял пост Второго Мастера. По слухам, семья Первого Мастера была замешана в том, что случилось со Вторым — то ли отравили, то ли пытались убить. В любом случае, Квак Сухвана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снова открыл фото Сокхвы. Хотя в нём не было ни одной сексуальной черты, с его пухлым выражением лица, он знал, как это лицо менялось в постели. Квак Сухван усмехнулся и встал, накинув плащ. Затем он взял трубку на столе и соединился с кабинетом командира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 Хакхён.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Доктора Ким тоже под хорошим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данным отдела охраны, связей с повстанцами пока не обнаружено, но мы продолжим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звонка Квак Сухван взял в руку кубик. Ловкими движениями майор собрал перепутанные грани, которые до этого крутил Ян Санхун, и поставил его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человека в белой маске, с которым столкнулся вместе с Ли Чхэён. Как минимум, тот человек был уровня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типа зовут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то, что Змей приблизился к Сокхве, который и был тем самым человеком, уже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доктор! Почему ты такой медлительный? — Ли Чхэён подгоняла Сокху, собиравшего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аккуратно укладывал в рюкзак необходимую воду, камень и перекус. В конце он свернул швабру и затолкал внутрь. Когда Сокхва уже собирался надеть рюкзак, Ли Чхэён выхватила сумку у дока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можем вот так просто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Майоры и выше могут выходить ночью, если доложат об этом. Доктор, я видела, как ты принимал лекарство.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Чхэён с беспокойством осмотрела скромную комнату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просто добавка для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такая штука?! Дай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бессмысленно, майор. Я дам вам после завершения клинических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Клинических испытаний? Доктор... ты что, беременна? Только не говори, что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беременна и даже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клиническими испытаниями и беременностью не должно быть путаницы... Когда Сокхва выразил сомнение, девушка шутливо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Ли Чхэён схватила Сокхву за руку и вытащила его. При этом она подстраивала шаг под Сокхву, который не поспевал за её быстрой ходьбой. Сокхва опустил взгляд, сравнивая длину их ног. Ирония в том, что, хотя он был выше, шаги девушки оказались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Сокхве приходилось сообщать точное местоположение, если он хотел выйти, так как за ним следили даже в Отделе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паркинге, после того как Ли Чхэён доложила, что направляется в убежище Квачхон, Сокхва добавил, что тоже присоединится. Когда солдат спросил, зачем доктору Сокхве туда ехать, Ли Чхэён возмущённо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разлучили влюблённых, надо дать 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