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Квак Сухван вёз джип из Ыйджонбу обратно в Квачхон, ему пришлось уворачиваться от нескольких отрядов Адамов, бросавшихся под колёса. Их количество казалось необычно большим, и каждый был одет в военную форму. В этом районе не оставалось сомнений — ребята из Эдемского Убежища определённо устроили какую-то пакость солдатам. Однако он так и не услышал, зачем Сокхва спустился в Квачхон. Вряд ли потому, что хотел его видеть. Даже голос его звучал безрадостно.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когда ты вообще был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открыл окно и выдохнул оставшийся сигаретный дым. Нарочито настроил рацию на волну Радужного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эфир попадали случайные трансляции с инструкциями Радужного Города, поэтому, садясь в джип, майор обычно оставлял радио включённым. Азарт расшифровки бессмыслицы Первых Мастеров в этих передачах тоже доставлял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[Новоявленная секта Эдемское Убежище пытается пошатнуть мирный Радужный Город. Они совершили киберпреступление, взломав наши частоты, и вводят людей в заблуждение сомнительной вакциной.]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называли «новоявленной сектой», на самом деле Эдемское Убежище существовало уже довольно давно. Просто лишь недавно они значительно разрослись. Чем хаотичнее и сложнее становился мир, тем больше влияния набирали секты. В этом смысле, если Эдемское Убежище укрепится, у них может оказаться столько последователей, что контролировать Радужный Город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прекрасные граждане, проявите бдительность. Только что поступили одновременные отчёты из убежищ Радужного Города в Ёыйдо, Каннаме и Канбуке. После исследования вакцины, распространяемой Эдемским Убежищем, выяснилось, что она совершенно неэффективна!]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окно было открыто, из-за шума ветра он прибавил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содержит компоненты, способные вызвать побочные эффекты, поэтому гражданам ни в коем случае нельзя вводить себе вакцину от Эдемского Убежища. Армия уже развёрнута для изъятия поддельной вакцины, распространяемой сектой. Вознаграждение ждёт тех, кто лично доставит фальшивую вакцину в Радужный Город. Мудрые граждане не поддадутся на обман поддельных вакцин и ложных историй. Единственный щит, защищающий наших праведных граждан — это Радужный Город.]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 наверняка, настоящая вакцина или поддельная. Однако, видя, как они повторяют одни и те же слова, как попугаи, и учитывая природу Радужного Города, вероятность того, что вакцина настоящая, казалась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в серьёзной переделке.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потянулся за сигаретой, но вспомнил, что уже приближается к убежищу Квачхон, и передумал. Нехорошо, если и без того слабый доктор Сок пожалуется на боль в лёгких. Сухван наблюдал множество мутаций и их странных особенностей, но одержимость Сокхвы камнями была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собирать или носить с собой камни — не та черта, которую нужно контролировать. Это не вредит окружающим, поэтому казалось просто уникальной особенностью Сокхвы. Будь его одержимость сексуального характера — это могло бы стать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въездом на парковку убежища Квачхон Квак Сухван прошёл проверку личности. Несколько джипов, похоже, покидали убежище — скорее всего, отправлялись изымать вакцину.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 на наземной стоянке, отличной от той, что была в убежище Ёыйдо, и вышел из машины. Хотя до зимы было далеко, дыхание ещё превращалось в белый пар. Всё же зима предпочтительнее душного лета. Летом вирус Адама вместе с другими болезнями распространялся особенно быстро, а вонь разлагающихся Адамов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зашёл в дезинфекционный центр и увидел своё отражение в зеркале. Сняв форму, испачканную кровью Адамов, он полностью разделся и, глядя на себя в зеркало, превратился в живое ископаемое. Перед встречей с доктором Сокхвой нужно выглядеть презентабельно. Он смыл кровь, забрызгавшую лицо, и вымыл тело антибактериальным мылом. Вышел, дав телу высохнуть на воздухе, и кое-как привёл в порядок волосы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убежища он выбрал удобную одежду из предложенных униформ и повседневной одежды, заправил военный жетон под рубашку. Закончив анализ крови, майор осознал, что с момента звонка Сокхвы по рации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ускорил шаг. От подземного дезинфекционного центра до лобби Сухван поднялся по лестнице бегом и, открыв дверь запасного выхода,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 пришёл ко мне, — Квак Сухван неожиданно обратился к солдату, охранявшему лобби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псих! Где ты шлялся и почему только сейчас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голос, и, обернувшись, он увидел, как Ли Чхэён бежит к нему, сбрасывая плащ. А за ней, сидящим на длинной скамье для гостей, был Сокхва. Объёмный рюкзак, который он видел раньше, стоял рядом, а между ними на салфетке лежала яичная скорлупа — видимо, он съел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Сокхвы встретились с его взглядом, и, почему-то, в них было больше жизни,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везёт.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сделала жест, будто её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смотришь на человека, смотри в глаза. Куда ещё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медленно поднялся с места, завернув скорлупу в салфетку. Квак Сухван подошёл к нему быстрее, чем тот двигался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доктор велел тебе ехать в Квачхон?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тоже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прошлый раз это я предложил. Сегодня доктор сам об этом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Значит, это майор предложил поехать раньше? Ну и ладно. Квак Сухван взглянул на Сокхву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голос Сокхвы звучал заметно слабее,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Квак Сухван вынул руку из кармана и протянул Ли Чхэён банкноту: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майор, на третьем этаже есть закусочная. Сходи и купи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Почему бы просто не попросить меня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показала средний палец, изобразила рвотный позыв, а затем помахала рукой Сокхве, словно говоря: «Ещё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слегка кивнул, когда Ли Чхэён направилась к лестнице. Проводив её взглядом, Квак Сухван сначала взял рюкзак Сокхвы. Тот оказался тяжелее, чем ожидалось, учитывая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там, где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собирался сказать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улицу вместо внутренних помещений убежища с камерами наблюдения, Квак Сухван вынул руку из кармана. После майор взял Сокхву за запястье, перекинув рюкзак на одно плечо. Доктор тоже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здания в сад со скамейками. В это время солдаты здесь не прогуливались, так что вокруг никого не было. Квак Сухван был в тонкой рубашке и брюках, но холод почти не чувствовал. Сокхва тоже, казалось, находил облегчение в прохладе, и дыхание дока, до этого казавшееся затруднённым,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Сокхва, ты довольно настойчивый, не так ли? — когда они сели рядом на скамью, Квак Сухван начал разговор. — Ты пришёл сюда за спермой?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резко повернулся к майору. Из-за ветра их тела сблизились, и Кваку Сухвану почти показалось, что Сокхва действительно разгорячился. Однако бледное лицо выдавало озноб, а дыхание оставалось ровным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Вакцина настоящая, но они объявили её подделкой, —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сжал кулак и положил его на бедро, в то время как в руке Сокхвы хрустнула яичная скорлупа на салфетке. Квак Сухван разжал тонкие пальцы, проверяя, не осталось ли скорлупы, но не нашёл. Вместо этого он взял салфетку, смял и отшвырнул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майор улыбался, словно спрашивая: «И в чём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приоткрыл рот, и его растерянный взгляд встретился со взглядом майора. Несмотря на бесстрастное лицо, эмоции Сокхвы читались в глазах. Квак Сухван не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они уже объявили её подделкой. Если Радужный Город говорит, что это фальшивка,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радио сказали, что тесты в каждом убежище показали её неэффективность.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Людям её ещё не вводили, но на мышах она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потянулся к рюкзаку, который Квак Сухван держал на плече. В ответ Сухван наклонил голову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пришёл? — его голос звучал равнодушно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объявили настоящую вакцину подделкой? Как я уже говорил, доктор Сок, тебе лучше сосредоточиться на исследованиях, а не на посторонних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глубоко вздохнул, и веки его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