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Сокхва встретил Квак Сухвана, он начал тайно и осторожно собирать информацию. Поскольку попасться на камеры наблюдения Матери было бы плохо, он делал записи ручкой только в своей комнате. Шифрованные заметки помогали избежать чужих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Вакцина, произведённая в Долине Эдема, ещё не поступила в массовое производство. Причина в том, что хотя вакцина эффективна для животных, испытания на людях не проводились. В конце концов доброволец из граждан получит вакцину и будет щедро вознаграждён в Радужном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Преодолев низкое давление, Сокхва проснулся в 8 утра и неохотно съел безвкусный бобовый бутерброд.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допускал, что доктор Сок мог не передать им вакцину, а, возможно, поделился результатами исследований с Долиной Эдема. Однако ситуация со Змеем превратилась в полный хаос, и даже причина их обращения к нему стала неясной. Сокхва размышлял, как найти способ встретиться со Змеем, вертя ручку в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Сокхва, пожалуйста, подойдите в переговорную исследовательской группы на 55-й этаж. Советник с Чеджу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сотрудника раздался из встроенного в стену динамика. Что бы они делали, если бы я не проснулся... Но взглянув на часы, он увидел, что уже прошло 9 утра. Забавно, как пара часов могла пролететь незаметно в размышлениях.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схватился за стол, чтобы встать, ему пришлось закрыть глаза от головокружения. Хотя Сокхве казалось, что стало лучше, чем раньше, каждое утро начиналось так. Сделав шаг, он снова почувствовал звон в голове и неохотно лёг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советник с Чеджу снова спустился?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Сокхва положил руку на лоб и глубоко вздохнул. Не осознавая, как долго это длилось, он услышал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Сокхва, не желавший шевелиться и лежавший, уставившись в потолок, раздражался из-за настойчивого стука. Вспомнились моменты, когда его уводили стражи, и док, стиснув зубы, поднялся с кровати. Быстро засунул документы, которые разбирал, в ящик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тук-тук. Человек за дверью продолжал стучать. Сокхва подошёл к двери, чтобы увидеть,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стучат, а не звонят? Сокхва резко открыл дверь, и перед ним оказалась мужская грудь. Медленно подняв взгляд, он увидел посетителя. Тот, встретившись глазами с Сокхва, дружелюбно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Сокхва, я думал, вы ещё спите.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Сокхва медленно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что проснулись,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только что проснулись,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странно. Хотя он видел этого человека впервые, его тон и голос не казались незнакомыми.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доктор Сокхва? Советник сказал, что вы в этой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Сокхва... Да,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плохо? Вы выглядите очень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удивлены, что я пришёл прямо в вашу комнату, не волнуйтесь. Я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волнуйтесь. Я не пришёл угрожать вам,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Сокхва вытянул руку в сторону мужчины, как будто намеревался проверить его удостоверение, и поднёс ладонь к его губам. Тот удивлённо посмотрел на Сокхва. Затем быстро прищурился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это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мужчины прозвучал сквозь ладонь Сокхвы. Тому показалось, что он его слышал, но так ли это? Док убрал руку и вытер её о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Но 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снова улыбнулся, заметив, что доктор Ким довольно интересный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Чхве Хоён, с сегодняшнего дня буду работать в убежище Ёыйдо. Я буду помогать доктору Киму и доктору Соку как исследователь в лабораториях. Пришёл представиться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представился, как Чхве Хоён и протянул руку для рукопожатия. Сокхва пожал её. Почему-то голос мужчины напоминал голос Змея, хотя был гораздо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Сокхва отпустил руку Чхве Хоёна.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теперь вам не нужно приходить ко мне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 слегка поклонился и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Беспокоясь, что Чхве Хоён мог увидеть материалы с мыслями о мятежниках, Сокхва почувствовал беспричинный зуд в ногах. Конечно, он зашифровал их так, чтобы только сам мог прочитать, но осторожность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ухо к двери, он убедился, что шаги Чхве Хоёна удаляются. Комната казалась звукоизолированной, вокруг царила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 Вздрогнув, Сокхва прижал руку к груди. Не понимая, почему снова стучат, он открыл дверь с настороженным выражением, не забыв закрепить цепочку.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раз уж вы здесь, почему бы не пойти к советнику? Простите за бесцеремонность.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Чхве Хоён неловко провёл рукой по шее. Сокхва хотел честно сказать, что не хочет,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всего на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спешите. Я подожду.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Сокхва закрыл дверь и вернулся к столу, тщательно завернув оставшийся бобовый бутерброд в плёнку. Тщательно почистив зубы, док переоделся в чистую рубашку. Пятнадцать минут пролетели незаметно. Наконец, он положил камень, подаренный Квак Сухваном, в наружный карман пиджака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Чхве Хоён мог уйти, чтобы не ждать, Сокхва увидел, что тот что-то рисует на листке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к советнику. О, перед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оторвал листок из блокнота и протянул Сокхве, который без колебаний изучил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он сам несколько мгновений назад, увиденный глазами Чхве Хоёна. Открывающий дверь с настороженным взглядом, изображение напоминало набросок.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будьте здоровы,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Сокхва взял листок и сунул его в карман, переложив на другую сторону, чтобы камень не помял рисунок.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зачем получил это, но раз уж так, решил поблагодарить. Пока лифт поднимался на 55-й этаж, Чхве Хоён продолжал оживлённо болтать, а Сокхва сосредоточился только на том, чтобы прогнать остатки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переговорной исследовательской группы их ждал советник, передавший записку о смерти доктора О. Сокхва больше не доверял советнику, особенно после информации о «деменции»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Сокхва, рад снова видеть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легко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доложил о произошедшем командующему Юну. Что вы думаете о наших решениях? Никто не винит врачей в том, что вакцину создали другие; мы приняли это решение, чтобы защитить наших исследователей. Если окажется, что вакцина Эдемского Сада настоящая, граждане обвинят учёных, которые получали существенную поддержку, но не добились результатов. Мы должны защищать и граждан, и исследователей, поэтому мы приняли такое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насчёт того, чтобы услышать, что вы некомпетентны? Раз Эдемский Сад выпустил вакцину первым, разве это не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следуя совету Квака Сухвана, Сокхва не высказал своих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улыбнулся, видимо,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были уверены, что доктор Сокхва поймёт наши намерения. А, я, кажется, поздоровался слишком поздно? Или вы уже выпустили совместное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жестом подозвал Чхве Хоёна, стоявшего позади Сокхвы. Когда Чхве Хоён приблизился, он на этот раз похлопал доктора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слышали о докторе Чхве Хоёне, доктор Сокхва?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и слышал, вряд ли бы запомнил — ему было всё равно. Однако Чхве Хоён, в отличие от других врачей, обладал крепким телосложением, похожим на телосложение Квака Сухвана, чему Сокхва мог бы позавидовать.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возможно. Во время отсутствия доктора Сокхвы в Чеджу, доктор Чхве добился значимых успехов в исследовательских проектах в убежище Пусана. На мой взгляд, стиль исследований доктора Сокхвы может хорошо с ним сочетаться, к тому же его семейное происхождение превосходно. Мать доктора Чхве оказала существенную поддержку исследованиям мутантов.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сквозило богатство и влияние семьи. Если подумать, костюм Чхве Хоёна выглядел новым, и он даже носил часы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добры. Я тоже много слышал о докторе Сокхве, — Чхве Хоён снова протянул руку для рукопожатия.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Скажем, это просто форма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словно прося понять, обменялся взглядами, давая понять, что он, вообще-то, не очень общителен. Сокхва просто кивнул, поскольку не собирался пожимать руку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познакомимся поближе. Получите инструктаж от доктора Сокхвы по убежищу Ёыйдо.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пролетело незаметно. Давайте поздно позавтракаем. Мне нужно заглянуть в убежище Каннам.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похлопал обоих по плечу и вышел из переговорной. Сокхва засунул руки в карманы, и они пошли по коридору. Чхве Хоён следовал позади. Возможно, потому, что мужчина носил туфли, а не армейские ботинки, его шаги были почти бесшумными. Если бы Сокхва не осознавал, что кто-то движется рядом, он мог бы ошибочно предположить, что вокруг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http://bllate.org/book/13066/1154318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