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Доктор, — на этот раз голос раздался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доктор Сокхва, — Чхве Хоён, который думал сблизиться с доктором Кимом, в итоге стал чаще общаться с Сокхвой.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недавней размолвки между Сокхвой и доктором Кимом возникла некоторая напряжённость. Сокхва оставался таким же, но это доктор Ким держался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только что позвонили из убежища Каннам. Говорят, вакцина эффективна и для людей. Трое граждан Радужного Города вызвались добровольцами, и им вручат Гражданскую Почётную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Хоён назвал их примером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испытывал облегчение от того, что вакцина оказалась настоящей, главной заботой Сокхвы было не вакцина, а лекарство. Доктор О, казалось, говорил что-то многозначительное, и Холмы Эдема, должно быть, получили от него помощь. Чтобы получить больше подсказок, Сокхве нужно было приблизиться к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не хотите ли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отказывался как минимум пять раз до этого. Однако на этот раз Сокхва кивнул, так как ему и самому пора было поесть. Положив камень в карман и поднявшись, Чхве Хоён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хотел спросить — это камень необычной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нравятся камни? — спросил Чхве Хоён, выходя через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просматривал данные исследований, проведённых в убежище Пусана за последние дни, и нашёл кое-что интересное. Казалось, тот был больше посвящён улучшению видов, а не исследованиям, связанным с вирусом Адама. Он был экспертом не только в улучшении растений, но и в модификации животных, даже вывел кур в три раза больше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сложно ответить, не обязательно, — Чхве Хоён рассмеялся, сказав, что можно его и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предпочитал столовую в то время, когда все солдаты уже разошлись. Сегодня, как обычно к позднему обеду, осталось немного гарниров, а суп уже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доктор Пак очень интересуется иммуноукрепляющими продуктами или биодобавками. У меня есть выращенный для исследовательских целей женьшень. Если интересно, не хотите как-нибудь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выращивают в Зелёной Зоне, так что он безопасен. Если вы не против, как насчёт того, чтобы заглянуть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планировал навестить дом доктора О в выходные, так что предложение было немного некстати.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его тактичности Сокхва добавил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так много жара в теле, так что я не уверен, подойдёт ли мне женьшень, но раз уж растение такое ценное, я бы хотел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Чхве Хоён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внешности, я думал, температура вашего тела довольно низкая, но это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Сокхва опустился на стул, держа в руках тарелку. Его пальцы машинально перебирали край стола, а губы были прикушены.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 не одной и не двух пар, а звук нескольких армейских ботинок отозвался у входа в столовую. Даже при том, что в убежище Ёыйдо было множество солдат, не все были знакомы. Однако столовая, которая была довольно пустынной, мгновенно заполнилась значительным количеством солдат. Сокхва, чьё внимание было отвлечено, заколебался между тем, чтобы есть или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майора Квака сегодня вызывали?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Квак Сухван, и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помешав палочками суп из водорослей, поднял голову. Размокшая водоросль на мгновение повисла, прежде чем упасть. Он не знал, кто именно из солдат это сказал, но, кажется, упомянули Квака Сухвана…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майор Квак здесь? — спросил Чхве Хоён, наблюдая за реакцией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знаете?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он затолкал болтавшийся на груди пропуск в нагрудный карман рубашки. — Майор известен, знаете,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человека с мягкими манерами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Первый Мастер, проживающий на Удо, острове Чеджу, поднялся в убежище Ёыйдо, был информацией строжайшей секретности.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Мастер, хотя и вызвал Квака Сухвана, долгое время сидел к нему спиной. Майор также стоял неподвижно в состоянии ожидания. Всякий раз, когда бриз от очистителя воздуха касался их, лишь плащ слегка колыхался.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от тебя не ожидал. Как тебе известно, — мастер наконец развернул кресло. — Твои родители тайно родили тебя и твоего брата, нарушив конституцию Радужного Города, скрывая это более десяти лет. С нашей точки зрения, не было причин принимать тебя. Однако доктор О повысил твой статус, сделав тебя гражданином, оценив твои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 гав», — мысленно Квак Сухван перевёл слова Мастера на собачий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твои действия, хотя порой и разочаровывают, временами бывают удивительно впечатляющими. Разве найдётся в нашем Радужном Городе солдат, столь же сильный и мудрый, как ты? Конечно, ты также в авангарде тех, кто нарушает военную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 поднимался в Ёыйдо, то намеревался сначала увидеть лицо Сокхвы, но вид незрелого лица под фуражкой испортил еМужчинему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приобрёл доверие Второго Мастера, верно? Ты также знаешь, что Второй Мастер предоставил тебе особое положение. Вот почему я это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насчёт того, чтобы последовать за мной вместо Второго Мастера? Если сделаешь это, я могу гарантировать тебе более надёжное будущее. Возможно, именно поэтому ты немедленно пошёл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величайшая чушь, которую он когда-либо слышал, но Квак Сухван лишь приподнял уголок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понимаю, что вы имеете в виду, Мастер. Я верен Радужному Городу, а не лично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Я не говорю тебе предать Второго. В конце концов, это и не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и не клялся в верности изначально. О каком предательстве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пытается разрушить наш Радужный Город, которому ты верен, — не кто иной, как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Мастер сжал кулак на столе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больше оставлять Второго Мастера в покое. Ты, должно быть, подозревал, что доктор О был казнён за изменнические действия против нас,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ошеломляющее заявление. Конечно, подозрения были, но Квак Сухван никогда не представлял, что Первый Мастер произнесёт такие слова. Майор задался вопросом, какими рычагами давления располагает автор, чтобы делать такие важные заявления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 было другого выбора. Доктор О протянул руку Холмам Эдема, как предатель! Но знаешь ли ты, кто создал Холмы Эдема? Самым их центром был Второй Мастер. Майор Квак Сухван, прошу, стань нашей силой, чтобы изгнать Второго, обманувшего Радужный Город. Помоги нам, явив нашу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Квак Сухван осознал. Это была не просьба и не убеждение — элементарная угроза. Очередная форма давления: если майор не присоединится к их стороне, Первый Мастер избавится от него вместе со Вторым. Поскольку вакцина вышла из Холмов Эдема, похоже, скоро начнётся настоящий ад. С предстоящим голосованием Мастеров всё должно было запутаться.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планируешь наблюдать за Вторым до конца, ты можешь это делать, но мы не хотим терять ценный талант S-класса только из-за того, что ты последовал за не тем начальником. Конечно, ты также можешь передать сегодняшние события Второму Мастеру. Мы полностью доверяем майору Кваку Сухвану.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может доложить Второму Мастеру, было несомненно, что Первый Мастер обладал доказательствами, неблагоприятным для Второго. Квак Сухван не был тем, кто резко бросается вперёд без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если у вас есть какие-либо задачи, которые необходимо выполнить, пожалуйста, не стесняйтесь поручить их мне в любое время. Как я уже говорил ранее, я не солдат, верный Второму Мастеру. Если на то есть веская причина согласно воинскому уставу и конституции Радужного Города, я могу начать действовать в любое время по приказу. До сих пор я следовал указаниям Второго Мастера. Причина, по которой Мастер мной не пользовался, в том, что вы — Первый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Мастер медленно кивнул. Изначально Первый намеревался устранить Квак Сухвана до атаки на Второго. Однако, если бы это провалилось, возникли бы лишние проблемы, поэтому он пришёл к выводу, что лучше будет майора убедить. Если бы он задался целью, то мог бы доплыть до острова Чеджу, перерезать Второму глотку и выглядеть в глазах других полным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войска под командованием Квак Сухвана питали к Первому Мастеру сильное доверие. Лучше будет использовать его как пешку, разобраться со Вторым Хозяином, а затем избавиться и от него. Эти молодые люди обладают значительной физической силой и хорошей спортивной подготовкой, однако в политическом аспекте те, кто активно участвует в политической жизни, демонстрируют более высокий уровень компетентности. В конце концов, они всего лишь солдаты, сражающиеся против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