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Скоро я сообщу Радужному Городу, что Второй Мастер всё это время был неправ. До голосования. Так что хорошенько обдумай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Мастер. Однако у меня тоже есть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его лице читалось выражение «Как ты смеешь», Первый Мастер жестом разрешил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Первого Мастера это не была безрассудная просьба, так что сделка была легко принята. Квак Сухван отдал честь Первому и быстро покинул комнату без каких-либо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и Второй Мастера сойдутся в серьёзном противостоянии, произойдёт кое-что интересное. Он мог бы просто наблюдать и посмотреть, какая сторона победит. Если бы они оба уничтожили друг друга, было бы ещё лучше. Если бы этим дуракам, играющим в гнилую политику, отрубили головы, город вернулся бы к нормальной жизни. Если бы так было с самого начала, он мог бы, по крайней мере, предотвратить смерть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возможно, лучше будет, если Первый возьмёт верх над Вторым. Первый, вероятно, считает его легко управляемым дураком. Идиотские поступки, которые он совершал, шли на руку в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не стал ждать лифт и направился к исследовательскому корпусу Сокхвы по лестнице. Когда он разом спустился по ступеням, послышался глухой удар. Не было необходимости так спешить. Не то чтобы доктор О собирался куда-то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через аварийный выход на 34-м этаже вместо того, чтобы ждать лифт, и как раз в этот момент услышал знакомую фигуру. Сокхва, неспешной походкой, глубоко засунул обе руки в карманы. Была видна изогнутая форма руки, сжимающей камень снаружи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рядом с ним, я подумал, что это может быть доктор Ким, но его телосложение было совершенно другим. Это был, без сомнения, тот парень, которого майор видел на фотографии. Пока Квак Сухван медленно следовал за ними, окидывая взглядом сверху донизу, опрятно одетый мужчина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присутствие, и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«Почувствовал присутствие?» — Квак Сухван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пропуск парня, с дружелюбной улыбкой, проверяя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Квак Сухван…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Сокхва обернулся, посмотрел на него и назвал его по имени. Квак Сухван быстрым шагом направился к Сокхве, тепло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пришёл, а ты 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поднял взгляд на Квак Сухвана, губы его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Сокхвы выглядели ясными и оживлёнными. Казалось, он стал довольно дружелюбным с тем доктором, не то чтобы это имело значение. В любом случае, отныне доктору Соку с ним скучно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Сухван, верно? Я много о вас слышал. Я доктор Чхве Хоён.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Хоён вставился между ними и протянул руку. Квак Сухван тоже улыбнулся в ответ и пожал её, почувствовав, как другая сторона прилагает некоторое усилие. Точно так же, как он ответил тем же, Чхве Хоён, издавший стон, первым отвёл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действительно, капитан. У вас невероятно сильная хватка.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Преувеличение. Квак Сухван смутно ощутил, что парень на самом деле не прилагал много сил. Было приятным бонусом то, что он смог почувствовать его присутствие и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направляетесь прямо в Квачхон?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думаю, я останусь здесь на день. Можно мне остаться в комнате доктора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чистый отказ, Квак Сухван достал что-то из кармана и показал ему. Это был маленький камень в форме холма, соединённый двумя выпуклостями.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этого? Я подобрал его на поле недавно. Хочешь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лицо, словно пряча его в ладони, Сокхва проявил большой интерес. Затем он сравнил камешек, подаренный ему ранее, с тем, что теперь был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затолкал камешек, напоминающий пухлую попку Сокхвы, в противоположный карман Сокхвы.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всё закончится? Раз я дал тебе камень, можно мне войти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сможешь войти, пока я не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там открыто, я смогу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лишь вздохнул, просто выдохнув воздух. Только Чхве Хоён, который тихо слушал их разговор, выглядел по-настоящему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слухи, ходящие в убежище, но, кажется, вы двое и вправду близки. Мне трудно общаться с доктором Соком, но я вам завидую, майор Квак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с недоумённым выражением смотрел на Чхве Хоёна, который говорил вежливой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способ сблизиться с доктором Сокхвой.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Мне тоже подарить ему камушек?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Квак Сухван обаятельно улыбнулся. — Просто будь таким же красивым,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запнулся, словно зная, что это не так. В конце концов, Квак Сухван был объективно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неважно. Увидимся позже.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мягкие волосы Сокхвы, прежде чем отпустить. Сокхва поправил линию волос и первым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что направлюсь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кармане гладкий камень, он снова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Квака Сухвана, Сокхва почувствовал, как усталые с утра глаза его немного воспряли. Внешность того была вполне приятной, прямо как температура его тела. На самом же деле, недавно подаренный камень нравился ему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подходящий камень всегда занимает у меня много времени, но поразительно, как у него это так хорошо получается. Поскольку он обыскивает куда большую территорию, чем я, вероятно, и шансы найти камень получше — выше. Сокхва самостоятельно пришёл к такому выводу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[Секретный код принят, открываю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комнату Сокхвы, Квак Сухван бросил вокруг испытующий взгляд. Чхве Хоён — гласила надпись на пропуске. Однако это тревожное чувство не покидало майора уже давно. Всё вызывало подозрения: будь то ощущение чужого присутствия, намеренные повороты головы или даже преувеличенная реакция. Квак Сухван включил компьютер Сокхвы и немедленно подключился к серверу Хёнбёндэ.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уникальный пароль, он начал искать информацию о Чхве Хоёне в Убежище Ёыйдо.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 лет, исследователь, недавно переведённый из Убежища Пусан. В семье — одна мать. Признаны почётной семьёй Радужного города, его мать ведёт бизнес по транспортировке специальных товаров с Чеджу и Уллындо в Радужный город для продажи. Прибыль значительная, и он выплачивает существенную дань Радужному городу каждый месяц. Примерно в 5 лет Чхве Хоён тяжело переболел оспой. Других особенностей у Чхве Хоёна на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объём данных о Чхве Хёне. Завершив работу с сервером, Квак Сухван медленно развернул кресло. Глядя на вращающийся потолок, он внезапно подумал, что не мешало бы устроить Второму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Первый пытался избавиться от Второго, но Второй отнюдь не был лёгким противником. Солдаты-мутанты часто отличались недостатком интеллекта, а некоторые были даже презренными. Однако Второй никогда не проявлял таких признаков. Вместо этого он никогда не проявлял никаких эмоций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Второй был связан со Святилищем Эдема, он, возможно, и не знал, что его использовали в обратном порядке, чтобы вырваться из окружения Радужного города. Возможно, было бы неплохо в общих чертах рассказать Второму эту историю и отступить, чтобы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поскольку борьба между двумя китами будет обостряться, Сокхве лучше держаться подальше от этого водоворота. Существовал риск быть унесённым течением, а креветка Сокхва могла и вовсе улететь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поднялся с кресла, приподнял и бросил одеяло Сокхвы, поднял и бросил простыню. Казалось, совет был воспринят близко к сердцу; он не делал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стол, он попытался открыть ящик, но раздался лишь звонкий стук. Что же он туда положил, что пришлось запирать на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места, где мог быть спрятан ключ, но ничего подозрительного не нашёл. Если бы не торчащая между ящиками бумажка, он, возможно, так и проигнорировал бы это. Квак Сухван ухватился за одну сторону стола и силой вытащил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ящика в беспорядке были разбросаны бумаги. Многочисленные нечитаемые цифры, возможно, указывающие на исследователя, были плотно исписаны.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01000 10100, 01000 10001, 00111 10010 00001… Страницы, заполненные числами, состоящими из 0 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Сознательно висевшая на его губах улыбка мгновенно исчезла. Квак Сухван протянул руку и достал ручку из подставки. Глядя на повторяющиеся и систематические числа, он покрутил ручку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шифр двоичного кода, который он уже несколько раз расшифровывал во время случайных трансляций. Квак Сухван начал выводить правила, использованные Сокхвой для шифрования, думая, что это может занять время, но должна же быть причина шифровать и прятать это в ящике. Надеясь, что это не то, о чём он подумал, он начал двигать рукой, словно собирая кубик Рубика.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