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Ли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насколько ты ревнив.  Давай в будущем не будем говорить об их сексуальной ориентации.  Просто посмотри на них.  Им только что исполнилось шесть лет, и они ничего не понимают.   Вы с братом тоже выросли в одних и тех же штанах.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семья была очень бедной, и детская одежда и другие вещи передавались по наследству близким друзьям. Выхода не было, все они слишком быстро взрослели.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тоже чувствовал, что сделал из мухи слона, но чувствовал себя подавленным и сердито сидел за столом в ожидании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Цин выбежал на своих коротких ножках, Чжоу Тин поднимался на последнюю ступеньку, и когда он поднял глаза, то увидел розовое и мило улыбающееся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тоже втайне был в восторге. Хотя он мог подняться на лифте на третий этаж, он солгал родителям, заявив, что хочет позаниматься спортом, и настоял на том, чтобы подняться по лестнице. На самом деле все это было сделано для того, чтобы мельком увидеть улыбающееся лицо Сяо Цина. Вот почему каждый раз, когда он поднимался со второго этажа на третий, он намеренно тяжело ступал, и на последнем отрезке пути прислушивался к звукам, доносящимся из дома Сяо Цина, чтобы убедиться, что его приближающиеся шаги раздаются рядом с дверью. Затем он ускорял свой шаг. Сяо Цин никогда не разочаровывал, всегда появляясь вовремя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его маленький секрет, даже Сяо Цин не знает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родителей, его любимым человеком был Сяо Цин. Пока он видел, как Сяо Цин улыбается ему, он чувствовал себя так комфортно, как будто избил маленького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Тин, ты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снова пришел вовремя, это здорово. Посмотри вокруг, на своих одноклассников… Есть ли кто-то настолько заботливый как я? Нет! Позиция Бамбуковой Лошади № 1 принадлежит мне, ах!» - Думая таким образом, улыбка на лице Ли Цин становилась все более и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Сяо Цин был сегодня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Тин любил заниматься спортом. И хотя между ними было всего несколько месяцев разницы, Чжоу Тин был чуть более чем на полголовы выше Ли Цина, поэтому ему было очень удобно гладить мягкую макушку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послушно позволил ему прикоснуться к нему.  Руки ребенка были мягкими, и ему действительно было довольно удобно гладить его по макушке.  Не говорите с ним о моральной целостности и достоинстве взрослого мужчины.  Ли Цин хотел сказать, что в своей предыдущей жизни он усердно работал, как и другие мужчины.  Он просто ждал, когда у него появятся финансовые возможности, чтобы жить той жизнью, которую он хотел после работы, но в результате на втором курсе он проиграл, поэтому его нынешний жизненный девиз – быть счастливым изо дня в день и жить как можно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очень хороший. Хочешь я научу тебя считать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широко раскрыл глаза, не пытаясь казаться милым. Как бы то ни было, сейчас он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 за тобой после еды. Сяо Цин, иди и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просмотрев материалы вечернего занятия с Чжоу Тин, Ли Цин довольный вернулся домой, чтобы поужинать.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счастливое улыбающееся лицо своего сына, отец Ли все больше и больше впадал в панику и, не удержавшись, несколько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Ли бросила на него сердитый взгляд. Ли Цин почувствовал, что атмосфера была немного странной, поэтому он подал отцу Ли тарелку супа: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выпей суп, и ты перестанешь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 посмотрел на суп, который подал его хороший сын, и внезапно почувствовал удовлетворение. Мой сын по-прежнему любит меня больше всех. Пока он пил суп, он не смог удержаться и гордо поднял брови, глядя на матушку Ли, немного выпендриваясь. Матушка Ли потеряла дар речи. С тех пор, как родился Сяо Цин, IQ ее мужа продолжал снижаться.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также вздохнул с облегчением в своем сердце. Каждый раз, когда он видел своего бамбукового коня, его отец всегда вёл себя странно. Но с ним все было бы в порядке, если бы он уговорил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Чжоу Тин пришел со своими учебниками и игрушками, чтобы поиграть с Сяо Цином после школы. Приятно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спальню Сяо Цина. Матушка Ли вымыла виноград и принесла его перед уходом.  Поскольку в своей предыдущей жизни он всегда тайком смотрел GV, читал комиксы и играл в игры Danmei, у Ли Цина с детства была привычка запирать дверь своей спальни.  Сначала отец Ли и мать Ли всегда беспокоились, что их дети попадут в беду, если они запрутся в своей комнате.  Они упоминали об этом несколько раз, но, видя, что их ребенок разумный и не озорной, в конце концов, оставили его в покое.  Однако отец Ли по-прежнему не одобрял тот факт, что Ли Цин и Чжоу Тин запирались в спальне, в то время как мать Ли считала, что другие родители дочерей не были так обеспокоены, как отец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Подсчет предметов – это то, что невозможно забыть. Это слишком просто. Однако ради сохранения отношений между ними, Ли Цин всегда внимательно слушал и время от времени с восхищением смотрел на бамбукового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грудь Чжоу Тина раздулась от гордости, и на его лице была написана гордость, которую он еще не знал, как скрыть. Сяо Цин был такой умный и очаровательный. Жаль, что они не могли посещать школу вместе; иначе они могли бы быть товарищами по парте. Чжоу Тин испытывал глубокую тоску по такой возможности.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учебы они некоторое время играли в игрушки. Поскольку завтра суббота, Ли Цин поощрял матушку Ли и некоторое время кокетничал с матушкой Чжоу, и, в конце концов, уговорил их, чтобы Чжоу Тин переночевал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хотим быть друзьями, которые ближе, чем настоящие братья, почему бы нам не переспать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двое маленьких детей переоделись в свои милые пижамки и, счастливо прижавшись друг к другу,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http://bllate.org/book/13077/1155781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