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извинениями, он долго убегал и, наконец, не смог удержаться от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мама, «Доминирующий-цветок» побил меня! – раздались в коридоре жалобные, хныкающие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недоверчиво потерла переносицу. Повернула голову, чтобы посмотреть на Цинь Нуохэ, протянуть руку, но неожиданно крепко пожать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Му Ле, но можешь называть меня «Доминирующий-цветок». – Сказав это, она протянула ладонь, и в ее ладони оказался кусочек шоколада, завернутый в золотистую фольгу.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Бу! – щелкнула она в его сторону язычком, легким и милым, как взрыв разноцветных пузырей. – Подарок за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ухмыльнулся, обнажив два ряда неровных белых зубов, и произнес сладким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Здравствуй, меня зовут Цинь Нуохэ.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шоколадку из рук Му Леа и положил на нее потерянный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Волнуясь, он осторожно озвучил свое самое сокровенное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быть твоим лучшим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на мгновение задумался и ответил с некоторым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 Нет, мы можем быть только хорошими друзьями. Мой отец сказал, что моим лучшим другом должен быть мой брат. Когда я был маленьким, я защищал своего брата, а когда я вырос, мой брат защищал меня, но никто другой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Нуохэ почувствовал боль в сердце и, не говоря ни слова, поник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показалось, что просто так продолжить стоять это глупо и уже собирался уходить, когда увидел несколько маленьких капель воды, расплывшихся по бетонному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приподнял подбородок Цинь Нуохэ и обнаружил, что собеседник действительно плачет. Слезы одна за другой скатывались из уголков его глаз, как бусинки, и, дабы не услышать звука рыданий, Цинь Нуохэ кусал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вытер его слезы и с некоторым трепетом стал утешать: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плачь, мне правда жаль, что так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утешение не подействовало и Цинь Нуохэ все еще опускал голову, пристыженный и раздраженный, хлюпая 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неохотно пошел на уступки: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так: ты мой лучший друг, помимо брата. Я тоже могу быть твоим лучшим другом, кроме еще одного человека.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всхлипнул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мой первый и лучший друг, перед тобой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Цинь Нуохэ, вернувшись домой, нашел в гостиной из груды картонных коробок свою собственную энциклопедию, в которой описывался цветок Повелитель: светолюбивый, засухоустойкий и сильный; цветы очень крупные и чистые, источающие аромат в долгую ночь и распускающиеся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читая, Цинь Нуохэ задремал, положив подбородок на колени, и в оцепенении ему показалось, что он увидел девушку в белой газовой юбке, сидящую на этих нежных желтых тычинках из книги. Она стала его первой и лучшей подругой.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летние каникулы у детей в комплексе «Счастливая дорога» было много времени для безудержных игр, велогонкам по краю комплекса дорожки туда-сюда, без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одетые совсем не по погоде, прятались в тени придорожных деревьев, пили холодный чай и разговаривали. Если кто-то видел, что ребенок упал, независимо от того, чей он, они шли вперед и помогали ему подняться и даже отведут в сторону, чтобы позволить автомобильному дракону продолжать со свистом гнаться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Цинь Нуохэ был на предпоследнем месте, а в конце ехал Му Ха, который все еще не снял вспомогательные колесики. За ними, словно порхающая бабочка, ехал Му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него тонкая и миниатюрная. На первый взгляд казалось, что Му Ле, того же возраста, что и Цинь Нуохэ, но на самом деле на два года моложе. Он ходит и бегает очень медленно, а его громогласный и сухой характер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привык к тому, что последние три человека в «хвосте дракона» отставали от меня, но в этот день я догнал «лидера» Тянь Сяогуана.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Тянь Сяогуана, здесь были и дети. Все припарковали свои велосипеды в сторонке и образовали круг, чтобы на что-то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тоже припарковал велосипед в стороне, и только Му Ха проехал дальше со своей соской-пустышкой в руке: он давно хотел занять первое место в «драконе».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и Нуохэ подошли ближе и, просунув головы внутрь, увидели мертвую кошку, лежащую в центре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кошка была одной из бродячих, обитавших в комплексе, толстой и наивной, не боявшейся людей: у кого в комплексе оставались остатки мяса или ветчины с колбасой, то они бросали их в траву или под тень дерева, позволяя этим кошкам добывать себе пищу собственными силами.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она развалилась в толпе, выкатив белки глаз, ее тело испещрено царапинами и кровью, картина немного ужасающая.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долго смотрели по сторонам, обсуждая, стоит ли им похоронить котенка, но все никак не решались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Ле протиснулся внутрь и осторожно поднял тельце котенка, и с него потекла струйка липкой, дурно пахнущей жидкости, заставив всех вокруг разбежаться, закрыв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объединив свои усилия, они с помощью пластиковой лопатки для песка, выкопали яму под деревом, где часто спал котенок. Му Ле держал котенка и ждал в сторонке, а вонючая слизь, смешанная с кровью, продолжала стекать вниз, уже давно испачкав красивую юбочку.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держал котенка обеими дрожащими руками, кусая свои, держа котенка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почти разбежались, и только Цинь Нуохэ, Му Ле и Тянь Сяогуан остались у могилы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Тянь Сяогуан был на три года их старше, он даже прилично взял из дома несколько нитей благовоний и, прощаясь с котенком, отнес их ребятам, чтобы те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трех дней они простились с тремя трагически погибшими котятами, один за другим оказавшимися в этом строю. Их смерть была разной: кто-то плевался рыбьей жижей, у кого-то были вырваны глаза, а у кого-то конечности оказались зажаты и висели вниз головой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Всего за четыре дня в этом районе погибли четыре котенка, один хуже другого. Убийца, похоже, получает удовольствие от происходящего и становится все более бесчинствующим.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втроем собрали «Команду счастливых приключений», намереваясь устроить тайную охоту на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выскользнуть из дома в десять часов вечера и устроить засаду в аварийно-опасном месте, недалеко от зеленой зоны за самым дальним зданием комплекса, ожидая, пока убийца бродячей кошки не будет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план был разработан, все трое отправились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Сяогуан был очень взволнован, что съел на одну тарелку риса больше, чем обычно, а перед восемью часами вечера сказал, что хочет спать, и пошел в свою комнату, выключил свет и с расширенными глазами стал ждать звонка будильника в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http://bllate.org/book/13084/1156644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