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десять часов прозвенел будильник, он уже спал сладким сном. Он разбил будильник об пол подушкой, тот тикал всего две секунды, прежде чем перестать.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и Цинь Нуохэ прождали Тянь Сяогуана в назначенном месте полчаса, и, решив, что он так и не появится, вместе отправились вглубь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квартале было не так оживленно, как днем. Поздно ночью многие уже погасили свет и легли спать. Так что им оставалось полагаться только на уличные фонари для освещения. Цвет уличных фонарей был тусклый-тусклый, а некоторые из них вяло мигали из-за плохого контакта. Лучше яркий, чем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уже пожалел, что согласился участвовать в этом. Он был напуган до смерти, но ему нужно было притвориться сильным, идти перед Му Ле, делая вид, что готов защитить ее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спрятались за кустарником на краю зеленой полосы, прислонившись к стене комплекса, пробираясь сквозь просветы между листьями, чтобы можно было наблюдать за передвижением.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нервно сглотнул, а Му Ле присел рядом с ним, прикрывая нос рукой, чтобы скрыть свое нервное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увидели издалека маленького ребенка, который шел с пакетом в руках. Он дошел до центра зеленой ограды и сел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подумал, что мальчик просто играет, и хотел было подойти спросить, но вдруг заметил, как ребенок наугад поднял с травы декоративный плоский камень, взмахнул рукой и ударил им по черному пакету.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тут же издал приглушенный звук, как будто камень ударился о мягкий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поближе, чтобы выяснить, что происходит, и внезапно ребенок повернул голову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Му Ле и Цинь Нуохэ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Му Ха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Ребята, вы пришли посмотреть на моего подопытного?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 Гениальное расстройство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впервые зашел в дом Му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спал у него на руках. К счастью, у ребенка было мало сил, и он ударил его всего один раз, и, похоже, серьезно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Ле, «Доминирующий цветок» теперь был так зол, что вскочил на ноги, схватил Му Ха сзади за шею и потащил его в гостиную, как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бабушка, Цянь Ваньсян, вышла из спальни с растрепанными волосами и растерянным выражением лица. Не понимая, как маленькая бомба в доме снова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глаза, наконец, сфокусировались, увидев происходящее. Бабушка была встревожена: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Нини, отпусти своего младшего брата, как ты так можешь? – Она прикрыла грудь и стараясь выровнять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увидев это, тут же разжал руку, и Му Ха, освободившийся от оков, обернулся и сильно укусил его, после чего скрылся в спальне. Он зарылся лицом в одеяло, пряча уши от расспросов Му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отказывается общаться, Му Ле попросил Цинь Нуохэ отнести кота в свою комнату, а сам пошел сначала уложить бабушку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Му Ле была оклеена бледно-розовыми обоями, а стена у изголовья кровати украшена множеством цветочных узоров. Цинь Нуохэ положил кошку на стол и невольно взглянул на астрономический телескоп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вежлив и дисциплинирован, но сегодня ноги не послушались его мозга и бесшумно переместились. Он протянул два пальца и нежно провел ими по пыльной ткани, как будто и вправду мог увидеть далекую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посмотреть на звезды? –  Раздался у него над ухом голос Му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был настолько погружен в свои мысли, что даже не заметил, как в комнату вошел Му Ле. Он был так напуган, что рефлекторно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моргнул и посмотрел на Цинь Нуохэ. Даже при тусклом освещении в комнате его глаза были яркими, словно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Му Ле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посмотреть на звездное небо? Оно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мечтал об этом! Встретившись с прекрасными глазами, он торжественно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 Приходи ко мне домой завтра и мы сможем наблюдать за восходом звезд с самого заката.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выдвинул условие: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 должен пообещать мне сначала усыновить этого котенка, по крайней мере, до тех пор, пока он не выздоровеет.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это было несложно: родители Цинь Нуохэ были мягкосердечными и должны были согласиться приютить бедного котенка, поэтому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 Ле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дома нет телефона, но я хотел бы позвонить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еще проще: оба его родителя работали полный рабочий день и не сидели дома целыми днями, так что телефон был в их распоряжении!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Цинь Нуохэ с котом на руках радостно попрощался с Мюллером и договорился встретиться с ним у него дома завтра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имел своеобразную манеру звонить, набирать номер и класть трубку, услышав пару раз звук ожидания; затем снова набирать номер, звонить пару раз и снова класть трубку. Только когда Му Ле набрал номер в третий раз, он не повесил трубку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телефон ответили, Му Ле вкратце рассказал несколько слов о вчерашней встрече в погоне за убийцей и поведении Му Ха и повесил трубку, так больше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не было слышно ни звука, если бы не Мюллер, в трубке только что соединили с пролепетавшим «папа», Цинь Нуохэ и вовсе не был уверен, кому на самом деле 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подходят к концу, и Му Байчуань, отец братьев и сестер семьи Му, который работал в другой стране и был очень влиятельным.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любовью прикоснулся к головам братьев и сестер, а также подарил Цинь Нуохэ коробку шоколадных конфет, наполненную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Му Ле пришел в дом Цинь Нуохэ один, чтобы навсетить котенка. Котенок хорошо поправился и стал хорошо кушать. Увидев Му Ле, он стал теребить свою ладошку.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Цинь Нуохэ ушли на работу, они некоторое время босиком носились с обезумевшим котенком, а потом тайком включили телевизор, чтобы посмотреть дораму.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маленькая ласточка впервые попала во дворец, прыгая и разбегаясь среди нефритовых павильонов. Му Ле вдруг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брат… он должно быть болен,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Цинь Нуохэ застыла, мысли разбежались, и через некоторое время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разговаривали, как бы маленькие ласточки на экране ни подшучивали и ни выставляли себя дураками, ни один из них не мог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Цинь Нуохэ прикинул, что его родители скоро вернутся домой, и, настроив телевизор на новостной канал, планируя отправить Му Ле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в коридор, из толпы взрослых у двери появился Тянь Сяогуан. Он закричал и бросился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«Доминирующий цветок» у твоего брата аутизм, твой брат аутист!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http://bllate.org/book/13084/1156645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