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летних каникул перед старшими классами Му Ле внезапно стал выше, но при этом все еще оставаясь очень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Му Ле светлая и прозрачная кожа, длинные ресницы, яркие глаза и красные губы. Он немного отрастил свои мягкие и вьющиеся волосы и, не надевая женской одежды, все равно оставался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Нуохэ с детства был одним из самых высоких ребят в своем классе. Так что после поступления в школу, его отец Цинь Шаньхай забеспокоился о том, что его питание не успевает за ростом, поэтому каждый вечер кормил его ужином, а иногда давал перекусить перед сном, чтобы вырастить его здоровым и сильным, ростом прямо-таки метр девять. Му Ле смотря на своего друга тоже старался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Ле и Цинь Нуохэ общались каждый день, сидели в классе за одной партой, после занятий в общежитии. В один день Цинь Нуохэ поймал себя на мысли, что смотрит на Му Ле почти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Ле устал от его взгляда и поднял учебник, чтобы закрыть лицо,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Нуохэ выхватил книгу, закрывавшую его лицо, и обняв ее,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помочь тебе улучшить успеваемость, даже если я хорошо выгляжу? – Му Ле нахмурился и посмотрел на работу по физике, лежащую перед Цинь Нуохэ.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высший балл, а на экзамене набрал всего 88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Ле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получается, что ты каждый раз получаешь полные оценки, разве ты не смотришь на меня весь урок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ты знаешь, что я смотрю на тебя? – Тщеславие Цинь Нуохэ было удовлетворено, и он начал блефовать. – Даже если я буду только смотреть на тебя каждый день в классе, я могу получить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своими сверстниками Цинь Нуохэ поздно осознал свои чувства. Первое, что я услышал, это то, что некоторые люди влюблены друг в друга, а когда новые ученики познакомились в первом классе средней школы, в разминочном вопросе даже был вопрос: Расскажи о своем идеальном типе.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из того же класса назвали актрис, о которых он никогда не слышал, а Му Ле назвал имя старой гонконгской звезды, объясняя это тем, что его отец сказал, что его мать и актриса выглядели как сестры-близнецы. Они обе красивы и несравненны.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Ле закончил говорить, настала очередь Цинь Нуохэ отвечать, но он никогда не задумывался над этим вопросом, но, судя по словам Му Ле, он также может назвать актрису, похожую на его мать… Цинь Нуохэ немного подумал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Дан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Му Ле дал ему имя Мумбо.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утром Му Ле не спустился со своей верхней койки. В это время начальник общежития вышел прибраться, кто-то ушел в ванную, Му Ле посмотрел на Нуохэ и, кажется, тот еще не проснулся, поэтому он спокойно встал у кровати, чтобы переодеться в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Ле снял пижаму, обнажив молочно-белую талию, он был очень худой, живот плоский, ребра… его тело выглядело так, будто его тщательно вытачивал скульптор.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Нуохэ лежал на кровати, притворяясь, что спит, чувствуя, как огонь в его теле вот-вот вырвется наружу через одеяло. И только тогда он понял: идеальный типаж на самом деле всегда был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идеальный типаж – самый красивый человек в мире и зовут его Му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Цинь Нуохэ никогда не высказывал этого Му Ле, но он всегда получал отрицательный ответ. Ум Мюллера было так трудно оценить, что он просто переспрашивал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Ле, ты отдал мне половину булочки, это потому,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Ле, ты сегодня несколько раз смотрел на меня во время упражнений, это потому, что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Ле, мы оба выбрали вариант «С» во втором вопросе по английскому языку. Как ты думаешь, это потому, что наши сердца связаны и нам суждено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Ле, как готовит наш папа? Когда мы поженимся, ты сможешь есть это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Ле заложило уши, когда он услышал «наш папа», и его чуть не стошнило кровью, когда он услышал всю фразу: «Ты можешь не только думать о себе, но и планировать, чтобы у твоего отца была безбедная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обучения в старших классах средней школы завуч попросила всех разместить свои собственные идеалы и цели в жизни на углу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Нуохэ не нравилось такое. Он каждый раз получает высокие оценки по физике, собирался поступать на физический факультет, пойти по стопам Стивена Хокинга, исследовать тайны космоса. Что же касается школы, то она должна быть, по крайней мере, в том же городе, что и Му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Ле беспокоится о Му Ха. Этот парень серьезно неравнодушен к науке, но предметы, которые он хорошо изучил, по теоретическим знаниям превосходят учителей. После окончания средней школы он пошел в так называемый «класс гениев». Му Ле хочет изучать медицину, чтобы в будущем помогать Му Ха и таким детям,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вступительным экзаменам в колледж была очень утомительной, что сильно сказалось на их весе. Иногда по вечерам Цинь Нуохэ занимается самоподготовкой, листая книгу, Му Ле в голове рядом с ним решает задачи, а их руки, лежащие на парте, случайно касаются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Ле не отодвинулся, так что и Цинь Нуохэ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вечернем занятии перед вступительными экзаменами в колледж закат был особенно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обоих снова бессознательно сжались. На этот раз Му Ле поднял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 Ле улыбнулся ему, и эта улыбка была нежнее заходящего солнца, заставляя погрузиться в будущее, где они держались за руки и у них еще было много времени, которое можно было растратить.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Нуохэ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увидимся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вершина была пуста, только Цинь Нуохэ стоял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они увиделись с Му Ле уже через 10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спустя, Университет Коттона.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Нуохэ с помощью компьютерного распознавания образов анализировал координаты и энергию набора галактик, присланных Цзян Лао. Это важные данные для его следующего отчета. Цзян Лао отправился за границу для обмена, специально продлив билет на один день, наблюдая и записывая только тогда, когда засиживался допоздна и замерзал.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Лао был научным руководителем Цинь Нуохэ, хорошо известный в своей области. Цинь Нуохэ – единственный, кого он принял в аспирантуру, и за несколько лет стал одним из немногих докторантов под его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сегодня вечером возвращается доктор Цзян, и мне придется ехать в аэропорт, чтобы встретить его и отвезти поесть маринованной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распахнулась, и вошел Тан Сун, который делил с ним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Тан Сун был неадекватен и мучил его на протяжении 6 лет, начиная с аспирантуры и заканчивая защитой докторской диссертации. Сегодня он выглядел немного более изможденным, чем обычно, его глаза черно-синие, ноги слабые, сидя, не поднимаясь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Нуохэ налил ему стакан теплой воды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помогал ему писать код прошлой ночью? На деньги, которые ты заработал для него за эти годы, можно купить спортивную машину,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http://bllate.org/book/13084/1156648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