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развернулся на вращающемся стуле на полкруга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так, он только в прошлом месяце сменил свою машину. Я чувствую, что по крайней мере два колеса в этой машине сделаны моей кровью и потом. – Он открыл глаза, посмотрел на потолок, пытаясь успокоить себя. – Ничего, остался еще год,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кивнул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голоден? Перекусишь в кафетерии или спустишься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оторвал голову от экрана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голоден? Я ждал тебя, чтобы вместе поесть, иначе ты снова обвинишь меня, что я не позвал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по-прежнему оставался в неизменной позе,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встал и посмотрел на него, Тан Сун ошеломленно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 и легонько похлопал по плечу. Рот Тан Суна был полуоткрыт, но он мог издавать только слабые хныкающие звуки, а по уголкам рта 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случился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без труда достал из ящика стола бумажник Тан Сона, в котором лежали его удостоверение личности, карточка медицинского страхования и медицинская карта больницы при Университете Коттона.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Тан Суну сесть в машину и, нажав на педаль газа, поехал в сторону больницы. Первый раз инсульт у Тан Суна случился на втором году обучения, когда они были в библиотеке, чтобы обсудить проблему, во время разговора у Тан Суна начались судороги, тогда он сильно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давление наставника на Тан Суна усилилось, инсульты случались все чаще, и он постепенно познакомился с процессом отправки врачей в клинику, а также научился оценивать степень инсульта по состоянию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сев за руль машины,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Тан, я думаю, мы распрощаемся с самостоятельными прогулками, как только защитим докторскую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наклонил шею и не мог говорить, закатив глаза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и его знакомый не могли разговаривать, поэтому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я навещу тебя снова, не забудь спросить в больнице, можешь ли ты получить баллы. С твоей частотой входов и выходов из больницы, когда ты ее закончишь, это, скорее всего, будет черная карта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больше не сдерживался, боковой стороной головы растирал слюну по шейной подушке автомобильного сиденья Цинь Нуохэ.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Сон прибыл в больницу, ему казалось, что он вернулся в свой второй дом, и он направился прямо в зал ожидания, чтобы встать в очередь. Цинь Нуохэ отстал, припарковав машину, чтобы зарегистрироваться, не забывая при этом пообщаться с медсестрами у стойки регистратуры.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несколько слов, кто-то из сотрудников клиники, находившейся рядом с процедурным кабинетом, вышел, обхватив шею доктора руками, выглядя довольно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окружающих, мужчина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не видите? Деньги потрачены, лекарства приняты, лечение проведено, почему это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хотела выйти вперед, чтобы убедить его, но Цинь Нуохэ оттащил ее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хочет напугать вас, у него нет явного намерения причинить вред. Иначе он не стал бы вытаскивать доктора из комнаты для консультаций и не стал бы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поверила в это и нажала горячую клавишу вызова комнаты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и членов семей, ожидающих приема у доктора, быстро образовала вокруг них круг, и мужчина, выглядевший вполне довольным собой,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смотреть в оба, это врач-шарлатан. Мой сын заикается, а он лечит его уже три года и никакого результата. Я слышал, что у чужих детей такая же проблема, попринимал несколько месяцев лекарство и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Состояние и этиология у каждого пациента разные. Часть симптомов вашего сына являются психологическими. Лечение будет проходить медленнее, но у него уже есть улучшения…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 и перебил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медленно! В следующем году мой ребенок будет проходить собеседование для сдачи экзаменов в младшую школу, а он заика, какая школа захочет его взять? Какая школа готова пригласить его?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сын, очевидно, заикался с детства, почему же вы ждали, пока он достигнет такого возраста, чтобы прийти к врачу? – Маленькая медсестра кое-что знала о ситуации и проявила инициативу, чтобы помочь доктору бороться с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видел, что общественное мнение склонилось в сторону доктора, и даже услышал, как кто-то в толпе жалуется, что это он безответственный. Он становился все злее и злее, его адреналин зашкаливал,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шею доктора одной рукой, другой потянулся к рюкзаку за спиной и вытащил фруктовый нож. Острый кончик ножа он держал в руке, чтобы ткнуть им в шею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прибыла поздно, но они боялись, что стресс мужчины навредит врачу, поэтому не осмеливались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не ожидал, что у этого человека будет нож, поэтому он внезапно посерьезнел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этого пациента, я понимаю ваши чувства. По правде говоря, я тоже отец, и сегодня я тоже привел сюда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доктору боком и посмотрел в сторону Цинь Нуохэ: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советую тебе сменить больницу, врачи в этой больнице прогнили до основания, а деньги пациентов будут выброшены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посоветовал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сначала положи нож и смени больницу, чтобы лечить своего ребенка. Если вы причините боль доктору сегодня, то вам придется понести наказание,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мужчину слова не возымели должного эффекта: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Положить нож – это хорошо, но тогда верните все деньги, которые я потратил в больнице за все эти годы. Лечение заикания стоило мне всех моих брюк!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намеревается отпустить его, Цинь Нуохэ тайком продвинулся вперед на несколько шагов. Неожиданно для мужчины, кончик ножа вошел в кожу, а затем отскочил, на шее доктора остался кровавый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немного вышла из-под контроля, люди вокруг стали беспокоиться, а человек стал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толпе раздался дрожащий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Папа… папа… папа…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опустил нож и огляделся, словно у него было слабое сердце, внезапно осознав, что голос принадлежит девушке, а не его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поздно, чтобы он успел среагировать. Из шумной толпы внезапно вынырнула белая фигура, подпрыгнула в воздух, приблизилась к мужчине и ударила его по руке, сжимавшей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отдернулась, и фруктовый нож упал на землю, отлетев на несколько метров с характерным раздирающим звуком. Мужчина подсознательно отступил на несколько шагов, в результате чего Цинь Нуохэ сильно наступил ему на заднюю часть стопы, потерял силу в руке от боли, и под контролем доктора размякшие от страха ноги потянули за собой фигуру, видевшую праведность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также ждал возможности выйти вперед и взять мужчину под контроль. Полиция прижали к себе и без того взбешенного злоумышленника и увели его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