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подколол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твой старый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сцене пропустили это мимо ушей, взяли записку, поданную барменом, и прочитали: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Ван из бокса 2 прислал своему брату господину Чжану песню «Любовь к борьбе победит». Жизнь полна благословений и несчастий. Желаю ему поскорее выйти из мрака и вырваться из своего собственного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сцене откинулся на спинку высокого табурета и под аккомпанемент спел песню, которая сегодня вечером не соответствовала его одежде и темпераменту. Он спел пять или шесть подобных песен по запросу, прежде чем изящно попрощаться со всеми, и уйти. На сцену вышел следующий певец.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смотрел, как он подошел к маленькой двери сбоку от сцены. Когда он собирался преследовать его, его остановил охранник, охранявший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сэр, это комната отдыха певца, а ванная комната слева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объяснил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Человек внутри — мой друг Му Ле. Я собирался поздороваться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серьезно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мы не можем впустить вас без приглашения мистера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не захотел, присел на корточки у двери и некоторое время подождал. Он думал, что господин Цзян все еще сидит в баре, и когда он пришел за ним, он не удосужился объяснить ему ситуацию, поэтому ему пришлось уйти первым.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 увидел, что господин Цзян с кем-то разговаривает. Увидев его, он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Нуохэ, подойди сюда, я представлю тебе брата моего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повернулся к нему спиной, внезапно обернулся с удивлением на лицах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снова переоделся в свою одежду. На нем был чистый белый свитер и свободные джинсы. С его маленького лица был снят тяжелый макияж, обнажив его первоначальный розово-молочно-белый цвет. Только край пучка был слегка красным, наверное, из-за парика.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Нуохэ застыл на месте, господин Цзян несколько раз позвал его, но не получив никакого ответа, просто оттащил его обратно на место и встал между ними двумя.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Позвольте мне официально представить вас двоих. Это Цинь Нуохэ, моя докторант. Это Му Ле, старший брат моего нового студента. Я недавно рассказывал тебе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кивнул и объяснил Цзян Лао: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уже встречались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тоже пришел в себя, взял руку Мюллера и удержал ее, дважды помахав ею вверх и вниз: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официально мы еще не поздоровались.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 отреагировал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двое знаете друг друга, какое совпадение!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Нуохэ, казалось, не слышал его, но все равно взял его за руку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Старый одноклассник, ты хорошо поешь, особенно строчку «Брат, обними меня и расскажи о том, что у тебя на сердце», она прям запала мне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вынул свою руку из руки Цинь Нуохэ, опустил голову и прикусил губу, чувствуя себя немного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Му, не ожидал, что вы одноклассниками. Это действительно судьба. – Он повернул голову и бросил на Цинь Нуохэ предупреждающий взгляд, а затем повернулся к Му Ле и сказал. – Не обращай внимания на этого ребенка. Он все время учится.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покачал головой, обменялся несколькими словами с господином Цзяном, попросил его позаботиться о его младшем брате, а затем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внезапно забеспокоился, потянул за рукава свитера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ты собираешься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посмотрел на него холодными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возвращаюсь в больницу. У моего коллеги что-то случилось, поэтому мне придется пойти и взять на себя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настоял на том, чтобы подвезти Му Ле, но Цзян Лао схватил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 пил вино, кто кого еще должен подвезти? Разве вы не старые одноклассники? Давайте в будущем, вы потихоньку разберетесь в ваших чувствах. Если ты пьян, поезжай скорее домой и отоспись!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воспользовался уговорами Цзян Лао и сбежал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раннее утро, когда Цинь Нуохэ вернулся в арендуемый дом. Он вспомнил, что на обратном пути Цзян Лао говорил с ним о Му Ле, просто спросившем его, есть ли рядом со школой дом, который можно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про себя подумал: «Почему у Му Ле так много тайн и загадок?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дважды, и отношение Му Ле было очень холодным. Он явно не хотел больше иметь с ним ничего общего. Зачем ему беспокоиться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достал мобильный телефон и заговорил в группе по аренде школы: рядом с университетом Миан есть хороший дом, две спальни. Он мне срочно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телефон, он прикрыл глаза рукой и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Нуохэ, ты действительно скромный.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г-н Цзян проснулся от звонка Цинь Нуохэ и сонно взглянул на часы: время было 5:15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 быстро поднял трубку и с тревогой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Нуохэ,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не спал всю ночь, думая о своем детстве, Му Ле, о них и о годах, проведенных в одиночестве. Он не хотел сидеть сложа руки и ждать смерти, не хотел заканчивать напрасно, не говоря уже о том, чтобы сдаться на полпути. Он хотел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Профессор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Лао екнуло: что же такого случилось, что он обратился к нему по званию?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Нуохэ был немного хриплым,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есть номер телефона человека, который пел вчера в баре? Я хочу представить ему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камень упал с сердца Цзян Лао,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Никогда больше не звони мне рано утром по таким вещей. Ты можешь отправиться в пустыню Гоби один во время весеннего фестиваля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господин Цзян был так зол, что начал ходить по комнате, но все же нашел номер телефона Му Ле и отправил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пришел на очередное собрание докторантов с темными кругами под глазами. Господин Цзян отсутствовал три месяца, и на сегодняшней встрече его докторанты отчитаются перед ним о своих исследованиях за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Цинь Нуохэ сосредоточился на экране своего мобильного телефона. Номер мобильного телефона Му Ле не был привязан к WeChat, поэтому он мог отправить только текстовое сообщение: «Я Цинь Нуохэ, это мой номер телефона. Надеюсь, пригодится.»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отправлено, и он словно камень, погружающийся в море, просидел около получаса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 вошел в класс, сопровождаемый худым и маленьким мальчиком.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Цзян представил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утро, это Чан Сяньи, который только что защитил докторскую диссертацию.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Сяньи чувствовал себя очень застенчивым, его голова слегка приподнялась, а глаза были устремлены в потолок. Он не знал, с кем разговаривает: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Всем привет, меня зовут Чан Сяньи. В этом году мне исполняется 26 лет. Мое направление исследований – моделирование изображений цифрового обзора неба, многополосный фотометрический анализ красного смещения и исследование физических свойств галактик и скоплений галактик на основе гравитационного линзирования.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http://bllate.org/book/13084/1156652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