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был переполнен эмоциями и не знал, что ответить, поэтому подсознательно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очень довольна, поджала губы и похлопала Цинь Нуохэ по руке своей грубой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ты здесь. Мой Ниу Ниу наконец-то сможет попробовать немного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здесь? – Названный бабушкой Ниу Ниу вошел в палату, нарушив теплую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чувствовал себя немного виноватым, но жадно уставился на Му Ле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встретил сегодня Му Ха, и он сказал, что бабушка попала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нахмурился и неосознанно закатал рукава своей униформы.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был так тронут, что у него заболе нос. Он был знаком с этим действием. Каждый раз, когда Му Ле хотел преподать Му Ха урок, он подсознательно хмурился и закатывал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десяти лет спустя Му Ле был похож на другого человека, но детали, как и привычки скрыть невозможно. А время, проведенное вместе с шести лет, нельзя было перезаписать или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личной безопасности «младшего брата Сяньи» Цинь Нуохэ все же любезно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не волнуйся, Му Ха ничего не говорил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отвернулся и стал наблюдать за цифрами на приборе, записывая их в медкнижку. Он проверил внутривенную капельницу, внимательно осмотрев иглу и снова положил руку бабушки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Сосредоточенный на работе Му Ле – прекрасен: у него чистое и детское лицо, но именно в этот момент он выглядит чрезвычайно профессионально, вызывая у людей доверие, чтобы положиться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взволнована и продолжала ругаться на Му Ле, чтобы тот пригласил Цинь Нуохэ на ужин, оставив ее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намеренно уходил от ответа, сидя на стульях по обе стороны больничной койки вместе с Цинь Нуохэ, но его глаза были прикованы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знал, что причина, по которой Му Ле еще не ушел, заключалась в том, что время посещения составляло всего полчаса в день, и если пропустить, то у него попросту не будет времени долго смотреть на нее или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запаниковал и в одностороннем порядке согласился на все требования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истечении времени посещения Му Ле вывел Цинь Нуохэ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потянул его за одежду, не желая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Территория вашей больнице слишком сложная, отведи меня пожалуйста на парковку!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искренние наставления бабушки заставили смягчить сердце Му Ле. Поэтому он не отказал Цинь Нуохэ в просьбе и проводил его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решил двигаться дальше и проявить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в доме есть пустая комната. Если тебе негде жить, то можешь переехать первым. Я возьму с тебя арендную плату по средней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непонимающе взглянул на него и холодно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молодые медсестры, стоявшие перед лифтом, украдкой оглянулись двусмысленно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Нуохэ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на счет нашей многолетней дружбы? Я сдам ее тебе в аренду за 70% от рыночной цены. Что думаешь?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пошел за ним? Почему не послушал разум?»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очень так сожалел об этом, что глаза потемнели, а шаги замедлились. Лифт достиг подземного этажа, но как только он двинулся с места, то упал вперед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быстро подхватил Му Ле и отнес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учебы Му Ле часто терял сознание от утомления или голода. Почему спустя столько лет он до сих пор так халатно к этому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Му Ле на кресло и вспомнил, что только что слышал, как тот сказал бабушке, что у него нет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он был свободен, ему не хотелось везти Му Ле обратно в больницу, поэтому он тщательно пристегнул ремень безопасности, решив стать настоящим злодеем со своими скрытыми мотивами. Он отвез Му Ле домой, нажав ногой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уложил Му Ле в комнате для гостей. В эту комнату изредка заходил Тан Сун, поэтому и простыни, и пододеяльник были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был очень худым и легким. Когда Цинь Нуохэ держал его на руках, тот был похож на нежного и воспитанного зверька. Когда они пришли домой, у Му Ле все еще была небольшая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вскипятил миску сладкой воды, разбудил Му Ле и уговорил ее выпить. Возможно, почувствовав какую-то знакомую сладость, Му Ле слабо улыбнулся, схватился за подол своей одежды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быть?»?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«наконец-то»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 Ле выпил миску сладкой водой, у него снизилась температура, его лицо постепенно приобретало цвет, а дыхание постепенно приходило в норму. Цинь Нуохэ постоянно наблюдал за ним, словно наблюдая за неизведанным: неизвестную, таинственную, казалось бы, простую, но правила работы сложны и нерегулярны, но он, все также красив и нежен.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Ле проснулся на следующий день, был уже полдень. Он в панике посмотрел время и обнаружил, что до смены есть еще есть время, поэтому медленно расслабился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сладкий и прекрасный сон. Не было слышно ни шума соседей, ни лязга со строительной площадки, ни звонка службы «Диди Лили». Во рту у него все еще была сладость сахарной воды, и, возможно, следы Цинь Нуохэ на теле, его запах и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вчера Му Ле находился в сознании и узнав, что Цинь Нуохэ забрал его из больницы, он спокойно заснул. До самого утра он смутно ощущал нежные поцелуи на своем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устал. Пусть даже тепло было недолговечным, как фейерверк, он хотел немного побаловать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Цинь Нуохэ вернулся в офис, чтобы следить за работой. Вчера он был так взволнован, что бросился в больницу и даже похитил там самую красивую медсестру.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«Проснувшись сегодня утром, я вспомнил, что большая часть исследовательской работы была не сделана. И если я не вернусь, боюсь сегодня вечером, Цзян Лао меня прибьет. Мне действительно нужно отправиться на северо-запад для наблюдений.»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до конца выполнил свое намерение «быть настоящим злодеем». Открыв дверь в комнату, он взял ароматическую палочку и нанес аромат на лоб «заложника».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самодоволен и воодушевлен. Поскольку эту любовь невозможно было сдержать, он просто прорвался сквозь цветочный горшок, превращаясь в нелепую и запутанную разновидность любви, снова раскрывая свои объятия Му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Нуохэ, ты действительно скромный.»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встал и, воспользовался отсутствием хозяина, прошелся по дому босиком, осматриваясь. Внезапно из-под дивана показалась маленькая мохнатая головушка.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http://bllate.org/book/13084/1156654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