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головка медленно высунулась из-под дивана. Хоть голова и была маленькой, но тело было большим и толстым, и он шаг за шагом приближался к Му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тебя не напрасно, но я действительно не ожидал, что Цинь Нуохэ приведет тебя в Коттон-Сити.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доме все еще много их совместных воспоминаний. На столе Цинь Нуохэ лежат их групповые фотографии, сделанные, когда они закончили начальную и среднюю школу. Групповые фотографии сделаны с разницей в три года, но Му Ле – мужчина и женщина, одетые как два совершенно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рядом с телевизором на стене стоит стеклянный шкаф, с наградами и сертификатами Цинь Нуохэ за многие годы. А на самой верхней полке – подарки от Му Ле. Подарки на день рождения, подарки на праздники… детские, дешевые и не стоящие памяти. Но эти воспоминания были бережно хранимы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выступлений в старом местном баре размещено на шкафчике для обуви у выхода. В нем указаны время и ежедневные выступления местных певцов. Информация о выступлениях «Доминирующего цветка» подчеркнута светло-желтым фломастером. Му Ле тогда впервые узнал, что этот бар раздавал такие флаеры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вышеперечисленное было проигнорировано Му Ле, поэтому он добавил немного кошачьего корма и воды маленькой принцессе, а перед уходом сунул расписание выступлений в карман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договорился о встрече с риелтором, чтобы осмотреть дом. У него не было большого бюджета, поэтому он мог выбрать совместную комнату. Хорошо, что Му Ха жил в школьном общежитии, а бабушка Тубероза была в больнице. Так что было неважно, что ему было немного горько и не хватало места даже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риелтор показал ему несколько комнат, которые, к сожалению, не соответствовали пожеланиям. Пара в одной комнате была даже слишком влюблена, чтобы заботиться о жильцах в соседней комнате, которые наблюдали за комнатой, громко выражая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скрипнул зубами: пусть это будет не рядом со школой, лишь бы не дальше пяти остановок на метро от Му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Риелтор неохотно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дома рядом со школами действительно не так уж дороги, и ваш бюджет, честно говоря, рассчитан только на их аренду. Если дальше, то будет ненамного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знал это, попрощался с риелтором, намереваясь и дальше мириться со своей нынешней паршивой обителью как с более-менее удобным местом для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действительно хитер. Как только он дал Му Ле немного сладости, то развернулся к нему спиной и заложил для Му Ле несколько бомб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Тубероза с каждым днем спит все дольше и дольше, а когда просыпается, то у нее нет аппетита. Она в растерянности кричит, что хочет домой, чтобы приготовить еду для своих Ниу Ниу и Тин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Ле пришел навестить ее сегодня, она вообще не смогла проснуться, поэтому он обсудил это с врачом и решили добавить еще несколько наборов питательных лекарств для пожилых людей. Он уже отдал больнице всю свою месячную зарплату на госпитализацию и лечение бабушки Туберозы, а половина зарплаты Му Ха уходит на аренду и проживание в доме, а оставшаяся половина остается на личные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добавлением этой группы питательных витаминов и ему, и Му Ха оказались еще более стесненными в средствах. Он извиняющимся тоном позвонил Му Ха. Тон на другом конце провода все еще был слабым и Му Ле, не задумываясь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Следующие несколько месяцев экономь на еде и одежде, а когда бабушке станет лучше, мы вместе поедем в Юнь Шуй Цзи есть жареные свиные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положил трубку, не в силах даже заплакать. Он выдал Му Ха еще одну плохую новость: здоровье бабушки Туберозы больше не улучшится. Текущее лечение только продлит ее жизнь и позволит ей остаться в этом мире еще на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отказаться от бабушки Туберозы, но мог обмануть Му Ха, чтобы снова обмануть самого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будут тянуться эти дни? Когда ему станет легче и куда пойти, чтобы наконец-то почувствовать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с раннего утра торопился на работу. Эта статья должна быть представлена завтра, а для этого ему придется спорить с редактором журнала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вернулся домой, Му Ле уже ушел, не застелив постель, не съев оставленный завтрак и забрав с собой расписание выступлений, которое он составил. Это действительно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Му Ле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мое расписание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его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как только Цинь Нуохэ коснулся своей подушки, ему позвонил Му Ле. Сначала он подумал, что это галлюцинация от переутомления, пока телефон не прекратил звонить, но через две секунды на экране вызова снова появилось то же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снял трубку и через полчаса прибыл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сидел в стороне, такой же усталый, как и он сам, и увидев Цинь Нуохэ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повернул голову к полицейским и расспросил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особенного, просто соседи по комнате подрались, и соседи вызвали полицию. В результате мы вызвали этих людей и обнаружили, что не только количество людей в доме превышает установленные нормы, но и у вашего друга нет законного права пользоваться этой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законного права пользоваться? – Удивился Цинь Нуохэ.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полицейский лаконично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черный арендатор, снявший комнату у подержанного или даже третьего арендатора, который, возможно, пытается получить выгодную сделку или сам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также испытывала некоторое сожаление. В конце концов, вовлеченные в это люди были вызваны на допрос. Конечно, они знали и понимали, что Му Ле был потерпевшим, но правила есть правила, и они ничего не могли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друг кого-то избил и не является законным жильцом, так что хорошо, что другая сторона не ведет дело, так что вы выплатите немного денег, считайте, что вам не повезло, и просто съезжайте из дома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Ле позади него внезапно расчувствовался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Ударил его? Ударить его было слишком легко, отпустите меня, и я разорву ему рот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обернулся и обнаружил, что запястье Му Ле скованы наручниками, а другой конец привязан под сиденьем, прочно прилепленным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друг излишне эмоционален. Мы ничего не можем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Нуохэ с трудом понял причину драки Му Ле, но заплатил за него штраф, подписал гарантию и пообещал съехать в тот же день. Полицейские тоже не стали усложнять им жизнь и после завершения всех формальностей безропотно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полицейского участка, Му Ле шел впереди, закутав голову, Цинь Нуохэ тихо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однажды, когда они учились в младшей школе, Му Ле также шел перед ним с тяжелым сердцем, а он следовал за ним, желая что-то сказать, но в тот раз Му Ле обернулся первым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такой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мой первый и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Му Ле не оглянулся, чтобы заговорить с ним, а спокойно направился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http://bllate.org/book/13084/1156655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