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19 апреля, и для Лу Чжэ это был вполне обычный день, но, похоже, другие люди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закончил смотреть фильм и отправился на парковку, чтобы забрать свою машину, когда столкнулся с пьяным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парковки очень большая, Лу Чжэ случайно оказался там, где никто больше не паркуется. Пьяный мужчина врезался в него всем своим телом, они оба были примерно одинакового роста и веса, и из-за того, что незнакомец первым схватил его за руку, у Лу Чжэ не было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Отпусти.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Хи-хи, сегодня 19 апреля... *икота* давай назначим свидание, ха-ха...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наугад принюхивался к нему с боковой стороны шеи, кончик его носа уткнулся в шею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Лу Чжэ, пара больших рук начала гладить его. Лу Чжэ незаметно нахмурился; вокруг него почти не было других геев, он всегда думал, что этот тип людей довольно редкий, но никак не ожидал встретить двоих подряд. Этот человек знает, как вызвать у мужчины сексуальное вожделение, очень умело приподнимая его одежду, лаская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 строгий график и обычно он решает проблему самостоятельно каждые десять дней. Так получилось, что с момента последнего раза прошло уже десять дней.  Его тело привыкло к такому распорядку, и он почти отреагировал, когда собеседник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Лу Чжэ никогда не думал о том, чтобы взаимодействовать с незнакомым мужчиной в подобном месте. После того, как условия, соответствующие его предпочтениям, были выполнены, он сначала некоторое время общался в социальных сетях, а затем отправлялся на свидание после того, как обе стороны полностью поняли друг друга. Лучше всего впервые держаться за руки во время поездки, в которой царит особая атмосфера, вы можете быстро развить чувства и, возможно, даже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брак они должны знать друг друга от шести месяцев до года. Обязательныое условие ― другой человек может удовлетворить Лу Чжэ настолько, чтобы его хотелось привести  домой к родителям. Любовное правило Лу Чжэ гласит, что секс без цели вступить в брак ― это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красавчик Лу Чжэ понял, что с ним играют как гангстеры!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сжал кулак и собирался ударить его, но противник заставил его повернуться к нему лицом, и его губы накрыли две другие теплые и влажные губы. Дыхание мужчины ударило ему в лицо, и Лу Чжэ застыл. Это был первый раз в его жизни, когда он имел с кем-то контакт «рот в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помутился. Он не мог вспомнить ничего о кариесе или полости зуба. Его мозг мгновенно превратился в кашу, а лицо стало таким горячим, что можно было бы поджарить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его скованность, и из его горла вырвался низкий смех, хриплый и сексуальный. Кончик языка осторожно раздвинул губы Лу Чжэ, вторгаясь в его источающий свежесть рот,  облизывая и чистя его белые зубы, занимая каждый дюйм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Чжэ билось как барабан. Впервые в жизни он был так близок с кем-то.  Он не знал, куда деть руки. Мужчина поцеловал его, взяв за руку и прижав ее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казалось, был чем-то накачан и позволил этому человеку манипулировать собой. Он запоздало обнаружил, что во рту мужчины, который должен был быть пьян, не было и следа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Мужчина достал из кармана ключ и нажал кнопку разблокировки. Машина позади него дважды мигнула фарами. Именно тогда Лу Чжэ понял, что знает этого человека. Это был тот самый пациент, которому несколько дней назад удалили зубы мудрости.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Чжэ одной рукой, а другой открыл дверцу машины. Его губы впились в губы Лу Чжэ, и он не отпускал их. Увидев Лу Чжэ впервые, он влюбился в его слегка приподнятые губы, которые, казалось, все время улыбались. Когда он говорил, его чрезвычайно белые зубы и ярко-красный язык придавали ему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этих губах в течение нескольких дней, и теперь  его желание наконец исполнилось. Ему хотелось все время целовать Лу Чжэ, просовывать в них язык и посасывать их.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затолкали на заднее сиденье машины. В этот момент он оттолкнул мужчину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ты делаешь? ― спросил Лу Чжэ, в его голосе был намёк на дискомфорт.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http://bllate.org/book/13086/1156755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