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и так сказал слишком много и не хотел, чтобы остались какие-либо доказательства. Сейчас он не осмеливался желать даже небольшого богатства, поскольку это могло поставить под угрозу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еще в чем-нибудь нужна помощь? Мой хозяин учил меня, что мы должны платить за доброту. Хоть ты и продал мои протезы, я знаю, что это было непреднамеренно. Когда ты увидел мои отрубленные конечности, твоей первой реакцией было извиниться и отвести взгляд. Ты даже ответил на вопросы,  которые я тебе задал. – сделав паузу на мгновение, Фу Нянь продолжил: – В пределах своих возможностей я сделаю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на мгновение поколебался, а затем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отправиться на юг, в столицу? Учитывая твои предыдущие вопросы об Императоре и твою внешность, ты похож на человека, практикующего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 Фу Нянь не скрывал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особо не волновало, знают ли другие о его местонахождении или нет. Еще до того, как он последовал за Чу Чжаои, он был таким. Даже если бы кто-то и знал о его планах и действиях, они никогда не могли бы помешать ему. Фактически, он много раз намеренно раскрывал свои планы, давая оппонентам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присоединился к Чу Чжаои, он начал скрывать свое местонахождение ради безопасности Чу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есть небольшая и серьезная просьба, — вздохнул плотник, – – Мой сын собирается поехать на юг, в столицу, учиться. Он с детства был хилым, и я боюсь, что в пути он может столкнуться с трудностями. Не могли бы вы сопровождать его? Конечно, вам не придется беспокоиться о способе добраться туда, проживании или других расходах в пути. Обо всем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спешил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был с пустыми руками, и без протезов возвращение в столицу под натиском стихии представляло собой серьезную проблему. Хотя возвращение к его предыдущей работе было возможным, на этот раз он вернулся, чтобы искупить свои прошлые действия. Он не боялся стать блуждающим духом или призраком, но боялся, что, если он возобновит свой прежний образ жизни, он может никогда не достичь завершения и навсегда оказаться в ловушке этого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актом щедрости или ловушкой, ему оставалось только попробовать выяснить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простому человеку было довольно сложно убить его обычными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двух дней. В эти два дня мой сын будет занят прощанием с родственниками и наставниками. Надеюсь, вы сможете подождать. Кроме того, если вы не возражаете, можете временно остановиться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Фу Нянь, а затем поклонился,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временного проживания у плотника Фу Нянь оставался активным. Хотя он и не разговаривал с плотником, он кормил лошадей и ухаживал за ними, очищал двор от вредителей и сорняков, таскал воду и готовил и даже выходил на охоту. Помимо этого, Фу Нянь также отремонтировал обрушившиеся стены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никогда не предполагал, что будет заниматься такими делами, поскольку значительная часть его собственной жизни была потрачена на то, чтобы отнимать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они отправились в путь, был пасмурным и дождливым.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два часа до выезда Фу Нянь наконец увидел сына плотника, которого упомянул сам плотник.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молодому человеку было уже шестнадцать, лицо его было еще по-детски круглым, черты изящными, и если бы не одежда, его можно было бы принять за молодого барина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еще до того, как Фу Нянь успел заговорить, молодой человек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Пей Чжоу. Могу ли я узнать ваше благородное имя,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окружающую растительность и мох, Фу Нянь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фамилии, – ответ Фу Няня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Фу Нянь… Каждый раз, когда оно упоминалось, люди ассоциировали его с бешеным псом Чу Чжаои, псом, который без колебаний укусил бы кого угодно, кроме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Чу Чжаои, Фу Нянь был готов принять титул «бешеного пса». Покинув Чу Чжаои, он пытался избавиться от этого стереотипа, но даже после смерти ему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Нянь переродился, он, естественно, намеревался принять имя, которое действительно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составлю вам компанию в этом путешествии, – сказал юноша с приятной улыбкой и забрался в ветхую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промолчал, попрощался со старым плотником и последовал за юношей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выехала из города, Фу Нянь на мгновение задумался о том, чтобы поменяться местами с кучером. Возможно, он сможет сам управлять каретой, что ускорит поездку. Однако вскоре он отказался от этого, вспомнив, что плотник упомянул о хрупком здоровье молодого человека, предполагая, что тот может не выдержать слишком сильной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Фу Нянь наконец услышал, как молодой человек напротив него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мой отец просил меня передать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поднял глаза и увидел, как молодой человек извлекает две тщательно отполированные лакированные деревянные палки, напоминающие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пара протезов.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Протез ноги явно был сделан в спешке, но рука... хотя качество не могло сравниться с предыдущим сложным каменным протезом Фу Няня, а диапазон движений его суставов был ограничен, было очевидно, что над его созданием тщательно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Нянь смотрит на дар, молодой человек застенчиво усмехнулся, обнажив пару маленьких острых зубов и слабые ямочки на щеках.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и не идеально подходят, но это лучше, чем ничего. Мой старший брат был таким же, как вы… не идеальным физически. У него не было руки. Он умер, когда я был маленьким. Моя мать была убита горем, плакала годами и, в конце концов, отправилась за ним… Отец, напротив, всегда верил, что мой брат вернется, поэтому продолжал делать ему различные протезы. Нам повезло, что мы встретились; он выбрал тот, который соответствует вашему телосложению, и вот он. Протез руки готов, и его можно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этот раз его не назвали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Фу Нянь на мгновение поколебался, прежде чем принять протез из руки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быстро прикрепил протез руки, и хотя он немного поборолся с протезом ноги, после нескольких попыток ему удалось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проверил движение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суставы были несколько жесткими и издавали скрипучие звуки, с ними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путешествии я буду подчиняться приказам твоего отца и хорошо защищать тебя, – холодно пообещал Фу Нянь, глядя на свою новую руку. Он не знал, как выразить свою глубокую благодарность словами, поэтому изо всех сил старался передать ее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Чжоу заметил торжественное выражение лица Фу Няня и с беспокойством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Кстати... вы не совсем похожи на следующего на императорский экзамен. Что вы собираетесь делать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http://tl.rulate.ru/book/96434/3452370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